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/>
      </w:pPr>
    </w:p>
    <w:tbl>
      <w:tblPr>
        <w:tblStyle w:val="2"/>
        <w:tblW w:w="8306" w:type="dxa"/>
        <w:tblInd w:w="10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8"/>
        <w:gridCol w:w="1081"/>
        <w:gridCol w:w="1695"/>
        <w:gridCol w:w="1720"/>
        <w:gridCol w:w="1695"/>
        <w:gridCol w:w="159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306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/>
            </w:pPr>
            <w:r>
              <w:rPr>
                <w:rFonts w:hint="eastAsia"/>
              </w:rPr>
              <w:t>云南省农业技术推广总站专利申请服务报价单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1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bottom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序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号</w:t>
            </w:r>
          </w:p>
        </w:tc>
        <w:tc>
          <w:tcPr>
            <w:tcW w:w="277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发明专利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实用新型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外观专利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rPr/>
            </w:pPr>
          </w:p>
        </w:tc>
        <w:tc>
          <w:tcPr>
            <w:tcW w:w="277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rPr/>
            </w:pP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报价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报价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报价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08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官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费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申请费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0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rPr/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公布印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刷费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10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rPr/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印花税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10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rPr/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授权首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年年费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10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rPr/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实质审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查费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6</w:t>
            </w:r>
          </w:p>
        </w:tc>
        <w:tc>
          <w:tcPr>
            <w:tcW w:w="27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代理服务费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7</w:t>
            </w:r>
          </w:p>
        </w:tc>
        <w:tc>
          <w:tcPr>
            <w:tcW w:w="27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合计（单位：元）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18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306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单位名称（加盖公章）：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30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地址：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30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联系人：                                      联系电话</w:t>
            </w:r>
          </w:p>
        </w:tc>
      </w:tr>
    </w:tbl>
    <w:p>
      <w:pPr>
        <w:rPr>
          <w:rFonts w:hint="eastAsia"/>
        </w:rPr>
      </w:pPr>
    </w:p>
    <w:p>
      <w:pPr>
        <w:rPr/>
      </w:pPr>
      <w:r>
        <w:rPr>
          <w:rFonts w:hint="eastAsia"/>
        </w:rPr>
        <w:t>备注：</w:t>
      </w:r>
    </w:p>
    <w:p>
      <w:pPr>
        <w:rPr/>
      </w:pPr>
      <w:r>
        <w:rPr>
          <w:rFonts w:hint="eastAsia"/>
        </w:rPr>
        <w:t>1.以上报价单，单位为“元”，均包含税费。</w:t>
      </w:r>
    </w:p>
    <w:p>
      <w:pPr>
        <w:rPr>
          <w:rFonts w:hint="eastAsia"/>
        </w:rPr>
      </w:pPr>
      <w:r>
        <w:rPr>
          <w:rFonts w:hint="eastAsia"/>
        </w:rPr>
        <w:t>2</w:t>
      </w:r>
      <w:r>
        <w:t>.</w:t>
      </w:r>
      <w:r>
        <w:rPr>
          <w:rFonts w:hint="eastAsia"/>
        </w:rPr>
        <w:t>发明人符合专利费用减缴条件的单一申报人。</w:t>
      </w:r>
    </w:p>
    <w:p>
      <w:r>
        <w:rPr>
          <w:rFonts w:hint="eastAsia"/>
        </w:rPr>
        <w:t>3</w:t>
      </w:r>
      <w:r>
        <w:t>.</w:t>
      </w:r>
      <w:r>
        <w:rPr>
          <w:rFonts w:hint="eastAsia"/>
        </w:rPr>
        <w:t>代理服务费：含答复审查意见的全部费用。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0" w:usb1="00000000" w:usb2="00000000" w:usb3="00000000" w:csb0="0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054BE6"/>
    <w:rsid w:val="0161787D"/>
    <w:rsid w:val="03BA23B3"/>
    <w:rsid w:val="040C5E0D"/>
    <w:rsid w:val="04612E54"/>
    <w:rsid w:val="057A1C62"/>
    <w:rsid w:val="07155821"/>
    <w:rsid w:val="07297D23"/>
    <w:rsid w:val="07EC1109"/>
    <w:rsid w:val="08A93E13"/>
    <w:rsid w:val="0BE000DF"/>
    <w:rsid w:val="0BFD447C"/>
    <w:rsid w:val="0D571A3D"/>
    <w:rsid w:val="0E1F5D30"/>
    <w:rsid w:val="0E6F04DD"/>
    <w:rsid w:val="0F1A0038"/>
    <w:rsid w:val="0FFC3C99"/>
    <w:rsid w:val="102E2742"/>
    <w:rsid w:val="106E0378"/>
    <w:rsid w:val="109C70A9"/>
    <w:rsid w:val="11054BE6"/>
    <w:rsid w:val="137047D2"/>
    <w:rsid w:val="14114572"/>
    <w:rsid w:val="141B181A"/>
    <w:rsid w:val="14B55320"/>
    <w:rsid w:val="154109B5"/>
    <w:rsid w:val="15CD27FA"/>
    <w:rsid w:val="1637022B"/>
    <w:rsid w:val="17655B70"/>
    <w:rsid w:val="17BB56BB"/>
    <w:rsid w:val="17FB6F52"/>
    <w:rsid w:val="17FE1543"/>
    <w:rsid w:val="18276451"/>
    <w:rsid w:val="1857115F"/>
    <w:rsid w:val="18BC7B9C"/>
    <w:rsid w:val="1942151D"/>
    <w:rsid w:val="1A5304E4"/>
    <w:rsid w:val="1AB36781"/>
    <w:rsid w:val="1B870189"/>
    <w:rsid w:val="1C0C1D7A"/>
    <w:rsid w:val="1DA531C0"/>
    <w:rsid w:val="1DBE41E9"/>
    <w:rsid w:val="1E764F55"/>
    <w:rsid w:val="1F973B73"/>
    <w:rsid w:val="1FFC301C"/>
    <w:rsid w:val="20D952B1"/>
    <w:rsid w:val="223877DA"/>
    <w:rsid w:val="23085C90"/>
    <w:rsid w:val="23176170"/>
    <w:rsid w:val="236E5A8F"/>
    <w:rsid w:val="23B72238"/>
    <w:rsid w:val="243E6A79"/>
    <w:rsid w:val="244C1A38"/>
    <w:rsid w:val="25741E6E"/>
    <w:rsid w:val="29065977"/>
    <w:rsid w:val="2AB72134"/>
    <w:rsid w:val="2C1D41E0"/>
    <w:rsid w:val="2C4644D6"/>
    <w:rsid w:val="2E3B3D4C"/>
    <w:rsid w:val="2EA30B0A"/>
    <w:rsid w:val="2EFA7789"/>
    <w:rsid w:val="2FFA256C"/>
    <w:rsid w:val="30952DB0"/>
    <w:rsid w:val="310A4EAB"/>
    <w:rsid w:val="32011E03"/>
    <w:rsid w:val="345C26C3"/>
    <w:rsid w:val="354659F2"/>
    <w:rsid w:val="387430F4"/>
    <w:rsid w:val="38850106"/>
    <w:rsid w:val="38C97E0E"/>
    <w:rsid w:val="399201B3"/>
    <w:rsid w:val="39B265F3"/>
    <w:rsid w:val="39EC336C"/>
    <w:rsid w:val="3A963833"/>
    <w:rsid w:val="3AC2396D"/>
    <w:rsid w:val="3B601B5F"/>
    <w:rsid w:val="3B796354"/>
    <w:rsid w:val="3C334625"/>
    <w:rsid w:val="3C3B3B41"/>
    <w:rsid w:val="3EBA705A"/>
    <w:rsid w:val="3ED71BD3"/>
    <w:rsid w:val="3F21798F"/>
    <w:rsid w:val="40516D41"/>
    <w:rsid w:val="407915F0"/>
    <w:rsid w:val="40E765A5"/>
    <w:rsid w:val="41705091"/>
    <w:rsid w:val="423342BC"/>
    <w:rsid w:val="4436201C"/>
    <w:rsid w:val="453D1578"/>
    <w:rsid w:val="45954D62"/>
    <w:rsid w:val="46D155BD"/>
    <w:rsid w:val="49C93F13"/>
    <w:rsid w:val="4AF8362E"/>
    <w:rsid w:val="4BEE6A7E"/>
    <w:rsid w:val="4DE40363"/>
    <w:rsid w:val="4E7F2E63"/>
    <w:rsid w:val="4EE77D12"/>
    <w:rsid w:val="4EF53D2B"/>
    <w:rsid w:val="4FA94588"/>
    <w:rsid w:val="522B7748"/>
    <w:rsid w:val="525244BE"/>
    <w:rsid w:val="52BE5200"/>
    <w:rsid w:val="53083F70"/>
    <w:rsid w:val="53A95DD9"/>
    <w:rsid w:val="55616ECA"/>
    <w:rsid w:val="55E20F0B"/>
    <w:rsid w:val="574958DF"/>
    <w:rsid w:val="5D0E34FA"/>
    <w:rsid w:val="5DED67F5"/>
    <w:rsid w:val="5E5B6AE1"/>
    <w:rsid w:val="5E850130"/>
    <w:rsid w:val="5EB21A08"/>
    <w:rsid w:val="5F4C2F0B"/>
    <w:rsid w:val="5F9B4208"/>
    <w:rsid w:val="6047679A"/>
    <w:rsid w:val="61A62B97"/>
    <w:rsid w:val="61AB3D08"/>
    <w:rsid w:val="623E0721"/>
    <w:rsid w:val="62757F34"/>
    <w:rsid w:val="62F86AE2"/>
    <w:rsid w:val="63BB5958"/>
    <w:rsid w:val="64985FC9"/>
    <w:rsid w:val="650237F7"/>
    <w:rsid w:val="65762C3C"/>
    <w:rsid w:val="67927BDB"/>
    <w:rsid w:val="67FC3E6F"/>
    <w:rsid w:val="69B46322"/>
    <w:rsid w:val="6B1E1FF0"/>
    <w:rsid w:val="6C2A6848"/>
    <w:rsid w:val="6CD77A0D"/>
    <w:rsid w:val="6E0F1BB5"/>
    <w:rsid w:val="7115474C"/>
    <w:rsid w:val="72310752"/>
    <w:rsid w:val="72361CB6"/>
    <w:rsid w:val="72A37AEE"/>
    <w:rsid w:val="72BC3EB6"/>
    <w:rsid w:val="75EA5CC9"/>
    <w:rsid w:val="7617002F"/>
    <w:rsid w:val="773E7D56"/>
    <w:rsid w:val="77507987"/>
    <w:rsid w:val="7C9255A2"/>
    <w:rsid w:val="7F1A3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2023-03-02T02:40:00Z</dcterms:created>
  <dc:creator>李纹秀</dc:creator>
  <cp:lastModifiedBy>李纹秀</cp:lastModifiedBy>
  <dcterms:modified xsi:type="dcterms:W3CDTF">2023-03-02T02:40:23Z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