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1CA8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61479FEF">
      <w:pPr>
        <w:pStyle w:val="7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2025年第一届云南省农业经理人职业技能竞赛获奖名单</w:t>
      </w:r>
    </w:p>
    <w:tbl>
      <w:tblPr>
        <w:tblStyle w:val="5"/>
        <w:tblW w:w="491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3403"/>
        <w:gridCol w:w="6133"/>
        <w:gridCol w:w="1110"/>
        <w:gridCol w:w="1668"/>
      </w:tblGrid>
      <w:tr w14:paraId="53703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48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7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参赛类别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B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总排名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B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获奖情况</w:t>
            </w:r>
          </w:p>
        </w:tc>
      </w:tr>
      <w:tr w14:paraId="119B2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C2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苏德仙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7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12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罗平县永谷土鸡养殖场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3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6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D9EB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69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周嘉语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D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AB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建水县盘江喜乐种植园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2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7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8681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6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彬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A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4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昆明中蜜蜜蜂养殖农民专业合作社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2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A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5754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4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陈涧虹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6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3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香格里拉市小中甸镇农业农村发展服务中心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3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FF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7FE9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15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肖苏文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D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9F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永德县小镇青年养殖专业合作社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9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1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09E4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5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雷航鉴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5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C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红河州一寻农业科技开发有限公司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81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8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DD3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C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赵春明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6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3B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宾川县宏源农副产品产销专业合作社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9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F2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61B3C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3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李会慧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E7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8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思茅区新型农业经营主体综合服务中心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7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37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0A218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7E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沈国兵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76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C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富民彝岭果蔬种植家庭农场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5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C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5A9B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46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E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参赛类别</w:t>
            </w:r>
          </w:p>
        </w:tc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6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1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AF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获奖情况</w:t>
            </w:r>
          </w:p>
        </w:tc>
      </w:tr>
      <w:tr w14:paraId="6D05F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B7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杨晓海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8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5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施甸县海明科技有限公司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7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50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287EF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5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仝光辉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2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7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云南省曲靖市马龙区绿原春种植农民专业合作社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53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0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434EB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5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杨澍彤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8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2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姚安县农业农村局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5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C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4EB16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D6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赵林裕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6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C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洱源县农村合作经济经营管理站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08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84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70901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0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8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E1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香格里拉市翁赞拉种植农民专业合作社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0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6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39BBF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9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字虹瑾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DD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6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巍山县青华乡宏景家庭农场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5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79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0FC4C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6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彭寿斌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5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4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西畴县鸡街乡新源翌种植家庭农场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6E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D6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44701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D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谢尧江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1C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E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文山市家合牧茂养殖专业合作社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75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05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40D16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5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杨国飞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0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家庭农场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双柏县国飞家庭农场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3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6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59FA2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3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燕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E8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新型农业经营主体辅导员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1F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易门县龙泉街道城镇建设发展服务中心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6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9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  <w:tr w14:paraId="44E84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E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舒仲锦</w:t>
            </w:r>
          </w:p>
        </w:tc>
        <w:tc>
          <w:tcPr>
            <w:tcW w:w="1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E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农民专业合作社</w:t>
            </w:r>
          </w:p>
        </w:tc>
        <w:tc>
          <w:tcPr>
            <w:tcW w:w="2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1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腾冲市永杭新农业科技专业合作社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E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C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优胜奖</w:t>
            </w:r>
          </w:p>
        </w:tc>
      </w:tr>
    </w:tbl>
    <w:p w14:paraId="56A7813A">
      <w:pPr>
        <w:pStyle w:val="4"/>
        <w:jc w:val="both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000000"/>
    <w:rsid w:val="075F860E"/>
    <w:rsid w:val="2F9805BA"/>
    <w:rsid w:val="3BDFE29A"/>
    <w:rsid w:val="3DF35EEA"/>
    <w:rsid w:val="3EAB0813"/>
    <w:rsid w:val="4CFFF7BE"/>
    <w:rsid w:val="54371665"/>
    <w:rsid w:val="5ED71BCD"/>
    <w:rsid w:val="5F9F4387"/>
    <w:rsid w:val="655D4BDD"/>
    <w:rsid w:val="749FF635"/>
    <w:rsid w:val="76EFF1CA"/>
    <w:rsid w:val="7AADE1F3"/>
    <w:rsid w:val="7DFFABE4"/>
    <w:rsid w:val="7EBF1F85"/>
    <w:rsid w:val="8EB562F8"/>
    <w:rsid w:val="BFAE4E0B"/>
    <w:rsid w:val="D3972506"/>
    <w:rsid w:val="DBEF0E91"/>
    <w:rsid w:val="EEBFEE04"/>
    <w:rsid w:val="EF7BFDBA"/>
    <w:rsid w:val="EFC6ECA0"/>
    <w:rsid w:val="FBAFD915"/>
    <w:rsid w:val="FCAB791B"/>
    <w:rsid w:val="FCFFDD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autoSpaceDE w:val="0"/>
      <w:autoSpaceDN w:val="0"/>
      <w:jc w:val="center"/>
      <w:outlineLvl w:val="1"/>
    </w:pPr>
    <w:rPr>
      <w:rFonts w:ascii="Times New Roman" w:hAnsi="Times New Roman" w:eastAsia="楷体_GB2312" w:cs="Times New Roman"/>
      <w:b/>
      <w:bCs/>
      <w:kern w:val="0"/>
      <w:sz w:val="32"/>
      <w:szCs w:val="32"/>
      <w:lang w:eastAsia="en-US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pacing w:after="120"/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641</Characters>
  <Lines>0</Lines>
  <Paragraphs>0</Paragraphs>
  <TotalTime>16.3333333333333</TotalTime>
  <ScaleCrop>false</ScaleCrop>
  <LinksUpToDate>false</LinksUpToDate>
  <CharactersWithSpaces>651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zyh</cp:lastModifiedBy>
  <cp:lastPrinted>2025-11-24T02:10:00Z</cp:lastPrinted>
  <dcterms:modified xsi:type="dcterms:W3CDTF">2025-11-24T03:13:51Z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2B41601E6ABD47FF849CFDD49E5BA554_13</vt:lpwstr>
  </property>
</Properties>
</file>