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0D5" w:rsidRDefault="00F62FEC">
      <w:pPr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附件1</w:t>
      </w:r>
    </w:p>
    <w:p w:rsidR="006F10D5" w:rsidRDefault="00F62FEC">
      <w:pPr>
        <w:pStyle w:val="a6"/>
        <w:widowControl/>
        <w:spacing w:beforeAutospacing="0" w:afterAutospacing="0" w:line="30" w:lineRule="atLeas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  名  函</w:t>
      </w:r>
    </w:p>
    <w:p w:rsidR="006F10D5" w:rsidRDefault="00F62FEC">
      <w:pPr>
        <w:pStyle w:val="a6"/>
        <w:widowControl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致：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云南省花卉技术培训推广中心</w:t>
      </w:r>
    </w:p>
    <w:p w:rsidR="006F10D5" w:rsidRDefault="00F62FE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根据贵方“云南省花卉技术培训推广中心关于开展平板式数据采集设备询价</w:t>
      </w:r>
      <w:r w:rsidR="0019391B">
        <w:rPr>
          <w:rFonts w:ascii="仿宋_GB2312" w:eastAsia="仿宋_GB2312" w:hAnsi="仿宋_GB2312" w:cs="仿宋_GB2312" w:hint="eastAsia"/>
          <w:sz w:val="32"/>
          <w:szCs w:val="32"/>
        </w:rPr>
        <w:t>采购</w:t>
      </w:r>
      <w:r>
        <w:rPr>
          <w:rFonts w:ascii="仿宋_GB2312" w:eastAsia="仿宋_GB2312" w:hAnsi="仿宋_GB2312" w:cs="仿宋_GB2312" w:hint="eastAsia"/>
          <w:sz w:val="32"/>
          <w:szCs w:val="32"/>
        </w:rPr>
        <w:t>的公告”，正式授权下述签字人：______________(姓名和职务)代表我方_______________（报名人全称），全权处理本次询价报名的有关事宜。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据此函，__________签字人兹宣布同意如下事项：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1．我们已认真阅读公告，知道必须放弃对公告提出误解和质疑的权力。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2．我们同意从规定的报名日期起遵循本报名函，并在规定的评审期结束前均具有约束力。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3．我们承诺，报名后不撤回报名或被确定为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中标单位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不拒绝签订合同。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4．与询价有关的正式通讯地址为：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地址：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电话：</w:t>
      </w:r>
    </w:p>
    <w:p w:rsidR="006F10D5" w:rsidRDefault="006F10D5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授权代表姓名（签字）：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授权单位名称（公章）：</w:t>
      </w:r>
    </w:p>
    <w:p w:rsidR="006F10D5" w:rsidRDefault="00F62FEC">
      <w:pPr>
        <w:pStyle w:val="a6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　　　　  期：________年____月____日</w:t>
      </w:r>
    </w:p>
    <w:p w:rsidR="006F10D5" w:rsidRDefault="006F10D5"/>
    <w:p w:rsidR="006F10D5" w:rsidRDefault="006F10D5">
      <w:pPr>
        <w:pStyle w:val="a6"/>
        <w:widowControl/>
        <w:spacing w:beforeAutospacing="0" w:afterAutospacing="0" w:line="596" w:lineRule="exact"/>
        <w:ind w:firstLine="420"/>
        <w:jc w:val="both"/>
        <w:rPr>
          <w:rFonts w:ascii="Times New Roman" w:eastAsia="方正仿宋_GBK" w:hAnsi="Times New Roman"/>
          <w:color w:val="333333"/>
          <w:sz w:val="32"/>
          <w:szCs w:val="32"/>
        </w:rPr>
      </w:pPr>
    </w:p>
    <w:sectPr w:rsidR="006F10D5" w:rsidSect="00252A84">
      <w:pgSz w:w="11906" w:h="16838"/>
      <w:pgMar w:top="720" w:right="720" w:bottom="720" w:left="72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7E0" w:rsidRDefault="00C677E0" w:rsidP="0019391B">
      <w:r>
        <w:separator/>
      </w:r>
    </w:p>
  </w:endnote>
  <w:endnote w:type="continuationSeparator" w:id="1">
    <w:p w:rsidR="00C677E0" w:rsidRDefault="00C677E0" w:rsidP="00193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7E0" w:rsidRDefault="00C677E0" w:rsidP="0019391B">
      <w:r>
        <w:separator/>
      </w:r>
    </w:p>
  </w:footnote>
  <w:footnote w:type="continuationSeparator" w:id="1">
    <w:p w:rsidR="00C677E0" w:rsidRDefault="00C677E0" w:rsidP="001939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C5233FF"/>
    <w:rsid w:val="0019391B"/>
    <w:rsid w:val="001B606C"/>
    <w:rsid w:val="001F3611"/>
    <w:rsid w:val="00252A84"/>
    <w:rsid w:val="0037319D"/>
    <w:rsid w:val="00475B01"/>
    <w:rsid w:val="004A0E50"/>
    <w:rsid w:val="00523A6C"/>
    <w:rsid w:val="005D6D52"/>
    <w:rsid w:val="0066331E"/>
    <w:rsid w:val="006F10D5"/>
    <w:rsid w:val="00851DF7"/>
    <w:rsid w:val="009D0192"/>
    <w:rsid w:val="00C212BB"/>
    <w:rsid w:val="00C45741"/>
    <w:rsid w:val="00C677E0"/>
    <w:rsid w:val="00CE6320"/>
    <w:rsid w:val="00D92EB5"/>
    <w:rsid w:val="00E57548"/>
    <w:rsid w:val="00F62FEC"/>
    <w:rsid w:val="147677D0"/>
    <w:rsid w:val="169866E3"/>
    <w:rsid w:val="34703915"/>
    <w:rsid w:val="3C5233FF"/>
    <w:rsid w:val="4A5D5D91"/>
    <w:rsid w:val="6898012C"/>
    <w:rsid w:val="797E0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10D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sid w:val="006F10D5"/>
    <w:pPr>
      <w:ind w:firstLine="420"/>
    </w:pPr>
    <w:rPr>
      <w:rFonts w:ascii="Calibri" w:eastAsia="宋体" w:hAnsi="Calibri" w:cs="Times New Roman"/>
    </w:rPr>
  </w:style>
  <w:style w:type="paragraph" w:styleId="a4">
    <w:name w:val="footer"/>
    <w:basedOn w:val="a"/>
    <w:link w:val="Char"/>
    <w:qFormat/>
    <w:rsid w:val="006F1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6F1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F10D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6F10D5"/>
    <w:rPr>
      <w:b/>
    </w:rPr>
  </w:style>
  <w:style w:type="character" w:styleId="a8">
    <w:name w:val="FollowedHyperlink"/>
    <w:basedOn w:val="a0"/>
    <w:qFormat/>
    <w:rsid w:val="006F10D5"/>
    <w:rPr>
      <w:color w:val="7E1FAD" w:themeColor="followedHyperlink"/>
      <w:u w:val="single"/>
    </w:rPr>
  </w:style>
  <w:style w:type="character" w:styleId="a9">
    <w:name w:val="Hyperlink"/>
    <w:basedOn w:val="a0"/>
    <w:qFormat/>
    <w:rsid w:val="006F10D5"/>
    <w:rPr>
      <w:color w:val="0000FF"/>
      <w:u w:val="single"/>
    </w:rPr>
  </w:style>
  <w:style w:type="character" w:customStyle="1" w:styleId="Char0">
    <w:name w:val="页眉 Char"/>
    <w:basedOn w:val="a0"/>
    <w:link w:val="a5"/>
    <w:qFormat/>
    <w:rsid w:val="006F10D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6F10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>China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上静若水亦者</dc:creator>
  <cp:lastModifiedBy>User</cp:lastModifiedBy>
  <cp:revision>3</cp:revision>
  <cp:lastPrinted>2025-11-26T06:40:00Z</cp:lastPrinted>
  <dcterms:created xsi:type="dcterms:W3CDTF">2025-11-26T08:26:00Z</dcterms:created>
  <dcterms:modified xsi:type="dcterms:W3CDTF">2025-11-26T08:26:00Z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A55044456DE047F0B137788EAC09FAD7_13</vt:lpwstr>
  </property>
  <property fmtid="{D5CDD505-2E9C-101B-9397-08002B2CF9AE}" pid="4" name="KSOTemplateDocerSaveRecord">
    <vt:lpwstr>eyJoZGlkIjoiMzZjN2NmMWU3ZGNjZDQ2MmE4ZWQ3NWZiY2Q4OWMzY2EiLCJ1c2VySWQiOiIzNTEzNzExODAifQ==</vt:lpwstr>
  </property>
</Properties>
</file>