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1D179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附件</w:t>
      </w:r>
    </w:p>
    <w:bookmarkEnd w:id="0"/>
    <w:p w14:paraId="4935EC0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</w:rPr>
        <w:t>2025年</w:t>
      </w:r>
      <w:r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高原特色现代农业产业领域</w:t>
      </w:r>
    </w:p>
    <w:p w14:paraId="0C79C47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“银龄工程师”</w:t>
      </w:r>
      <w:r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</w:rPr>
        <w:t>拟入选人员名单</w:t>
      </w:r>
      <w:r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（第</w:t>
      </w:r>
      <w:r>
        <w:rPr>
          <w:rFonts w:hint="eastAsia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三</w:t>
      </w:r>
      <w:r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批）</w:t>
      </w:r>
    </w:p>
    <w:tbl>
      <w:tblPr>
        <w:tblStyle w:val="4"/>
        <w:tblW w:w="83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016"/>
        <w:gridCol w:w="4477"/>
        <w:gridCol w:w="2110"/>
      </w:tblGrid>
      <w:tr w14:paraId="56186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665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FD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B5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C7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5884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5F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CC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马钧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37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富民沃苹农业开发有限公司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9C747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29E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35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A6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杨斌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31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云南鸣丰鹅业科技开发有限公司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B9D3B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D59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C7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0E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王苏云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5C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云南省昆洲农业科技开发有限公司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8DCEE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576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E6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41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马鹤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6B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昆明金盛蔬菜种植有限公司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814EE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9B4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DC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73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胡滇碧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D3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云南帅兜兜农业科技有限公司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30426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128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62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98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王昌禄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47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昆明根之力生物科技有限公司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9619A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544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ED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2B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张无敌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DD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昆明根之力生物科技有限公司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FD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用人单位调整需求</w:t>
            </w:r>
          </w:p>
        </w:tc>
      </w:tr>
      <w:tr w14:paraId="76B52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E7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6C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李宝才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0D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昆明爱科特生物科技有限公司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81734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83D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15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78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鲁增荣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03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云南澳克斯畜牧发展有限公司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04E59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932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C6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6F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邓俊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AA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云南澳克斯畜牧发展有限公司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D7ED6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B08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30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7C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于国忠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7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昆明浩然家禽饲养专业合作社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79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用人单位调整需求</w:t>
            </w:r>
          </w:p>
        </w:tc>
      </w:tr>
      <w:tr w14:paraId="4AD87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AD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CA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赵永昌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A1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云南汇林菌业研究院有限公司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364CF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340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12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EE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李忠庆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D4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Droid Sans Japanese" w:hAnsi="Droid Sans Japanese" w:eastAsia="Droid Sans Japanese" w:cs="Droid Sans Japanese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䘵</w:t>
            </w:r>
            <w:r>
              <w:rPr>
                <w:rStyle w:val="7"/>
                <w:lang w:val="en-US" w:eastAsia="zh-CN" w:bidi="ar"/>
              </w:rPr>
              <w:t>劝马鹿塘国荣种植专业合作社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49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用人单位调整需求</w:t>
            </w:r>
          </w:p>
        </w:tc>
      </w:tr>
      <w:tr w14:paraId="7A132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E3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7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48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86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8F05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0F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74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刘永国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4B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昆明酷特利生物科技有限公司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ED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用人单位调整需求</w:t>
            </w:r>
          </w:p>
        </w:tc>
      </w:tr>
      <w:tr w14:paraId="56D76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6C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29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刘林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EA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云南淳林农业科技有限公司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58564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A5E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E7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7E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陈桂田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8E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云南华达农业发展有限公司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DD8BE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25A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8B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DC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杨洪标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94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云南华达农业发展有限公司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43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用人单位调整需求</w:t>
            </w:r>
          </w:p>
        </w:tc>
      </w:tr>
      <w:tr w14:paraId="47E16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B6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DC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范志远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36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云南聚源农业发展有限公司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66684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310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99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9E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阎自强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CA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禄劝顺意养殖专业合作社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61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用人单位调整需求</w:t>
            </w:r>
          </w:p>
        </w:tc>
      </w:tr>
      <w:tr w14:paraId="15B23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E5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E9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隋启君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13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东川区农业技术推广中心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02EEC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3D8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1B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45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李懿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C2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鲁甸县畜牧兽医技术推广中心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7A4B7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C72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0D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48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申时品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8C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镇雄县农业科技推广中心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13503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0F9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86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3C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张翼亮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5F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镇雄县农业科技推广中心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17530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EE5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E1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00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邓云发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0C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永善县动物疫病预防控制中心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F7DCD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B0E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00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3F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方成根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37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绥江县耀富现代农业发展有限公司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A269F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7C5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3A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06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陈吉祥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00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彝良县植保植检站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C5C25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B12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C2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68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卢俊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F1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富源县金地魔芋种业有限公司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5A057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7A6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D4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14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陈兴片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FE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宣威市太坤调味品厂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FE31E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E74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CA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EB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D5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07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8E33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FB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29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严富民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81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云南农得利农业科技有限公司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5857D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7D6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07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E3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何平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60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会泽馨月种植专业合作社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F1478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892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73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1C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张琼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63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马龙区秀谷苹果种植园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E6F36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F77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1F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F8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杨永德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B5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云南林宝乳业有限公司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76D38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3B4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51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E4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邹仕成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53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罗平县德润农业开发有限公司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66235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EDC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9A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80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黄庆林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CD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云南盛衍种业有限公司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D4026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3AA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03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C8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60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云南盛衍种业有限公司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961B8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246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77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15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张吉鹍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AC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玉溪旺祥农业开发有限公司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66712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23E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51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30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马建明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F3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玉溪市江川区万坤农业有限责任公司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7DAD6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73F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40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90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王云向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3E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华宁惠丰农业开发有限责任公司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6BC81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619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91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A9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王有生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51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新平柑橘协合社会化科技服务有限公司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5EC5C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572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7D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1A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朱品芬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9F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玉溪成瑞农业发展有限公司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2DA37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7B9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20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285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王秀玲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CF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龙陵县林源石斛开发有限责任公司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69CAB5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AF0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1E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96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尹在尧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E2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腾冲恒益东山农业开发有限公司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70570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564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DA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DD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张家忠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46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保山景丰农业发展有限公司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274E7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39B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75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00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2E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80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E0E9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F5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1A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王仕良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33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武定县乡村产业发展服务中心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C8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用人单位调整需求</w:t>
            </w:r>
          </w:p>
        </w:tc>
      </w:tr>
      <w:tr w14:paraId="4EEB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15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64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李倬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2C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楚雄三识农业科技有限公司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CD892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12E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95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D3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王强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B0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牟定县煜琳农业科技发展有限公司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F9473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BDD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8C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20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刘太宇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AD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南华荣昌商贸有限责任公司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C4A0E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2DB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C3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52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郑继方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0F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南华荣昌商贸有限责任公司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EB2A9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8C9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4D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87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翟书华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09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南华藤翔农业科技有限公司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CA182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B7A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4F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CE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刘文华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99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南华县利英农业科技有限公司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8F06E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EA3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23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DA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却翎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4A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南华县云品禾农业科技有限公司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B037E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C81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BD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AD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庞有志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A7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永仁创能农业科技开发有限公司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BDE6F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571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47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B3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林朝楷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68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元谋县常荣农业发展有限公司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C2E62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AD5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80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4C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李会科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0C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云南敦弥农业发展有限公司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03161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DB9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5E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02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毛晓健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FC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武定县帮国农业科技开发有限责任公司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8302F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53A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3D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07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史宪伟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63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武定臻骥农业科技开发有限公司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6A407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3E4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F8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BA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潘和平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C1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武定臻骥农业科技开发有限公司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FCF6A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7F2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78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94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张文魁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7A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楚雄惠远农业科技开发有限公司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A7B07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290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BF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21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84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5F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7E73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B8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56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刘花荷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A9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金平洪德农业开发有限公司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433C3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D9B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25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1C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胡彦民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E4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金平斗笠农业发展有限公司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6EFE0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5EA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CE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E4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郑礼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13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金平新邦农林开发有限公司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C3927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2F4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B5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7A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杜瑞民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7D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金平县奇草棠生态农业有限公司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2E940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444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35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A1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赵鸿璋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82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红河县绿康农业发展有限公司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CE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用人单位调整需求</w:t>
            </w:r>
          </w:p>
        </w:tc>
      </w:tr>
      <w:tr w14:paraId="5DE93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79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59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肖春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3A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云南泽生生物科技有限公司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B4C2E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1AD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99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D7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姜林坤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C1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文山州经济作物工作站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0BA37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97F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CD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E2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陆家文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71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文山州经济作物工作站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F078A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FD5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57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5A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黄新动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52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文山州植保植检站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FD4F0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F99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38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DE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胡彦红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59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文山州土壤肥料工作站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E73A2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7E7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11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F9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陈荣祥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D5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文山州种子管理站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9DD39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967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FB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90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杨刚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08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文山州农业环境保护与农村能源管理站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9DAD6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30A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4E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6F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穆万林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F7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文山州农村经济经营管理站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FD4F4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EB7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5C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45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杨洪福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C3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文山州水产技术推广站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23E7A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153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0A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8E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陈永玻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65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文山州畜牧站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B8CCD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47B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66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F8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11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22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2594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AB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38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颜亨铭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C1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文山州动物疫病预防控制中心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A3802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EA6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A7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B3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白献晓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09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普洱通睿农业发展有限公司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F6A70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E85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0B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B8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杨平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36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江城县农业技术推广中心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8E507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763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25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35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戴家喜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30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澜沧县畜牧兽医发展服务中心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E430D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912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AE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28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谭东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38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澜沧县畜牧兽医发展服务中心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D7CA93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43D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1A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40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杨柳平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D4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普洱蜜林生物科技有限公司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E68A7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046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8C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E9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彭军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BD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普洱市渔业发展中心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33C37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16D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93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23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明建鸿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F3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孟连县牛油果科学技术研究中心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A8E17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9C7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00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6F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王瑞国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AB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西双版纳恒绿农业科技有限责任公司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BB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用人单位调整需求</w:t>
            </w:r>
          </w:p>
        </w:tc>
      </w:tr>
      <w:tr w14:paraId="75E54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39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23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杨琼臻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BA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大理原生农业科技有限公司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A4FF9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BE3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54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16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张汝祥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85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宾川县农业绿色发展服务中心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CD69F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AA7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D0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4E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李强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E3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宾川县农村合作经营管理站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FF584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3C0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DE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E2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黄香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9B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弥渡县农业技术推广中心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7A8C9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9FB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CD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0C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陶仕科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0F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南涧县茶叶工作站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5DAA55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582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9E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2C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周家文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F5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南涧县无量山乌骨鸡产业发展服务中心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05310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547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E5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AE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D2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82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3DE91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DE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34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解灿琼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98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鹤庆县农业技术推广中心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2E5C3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E6F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A0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40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杨鹏远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F1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鹤庆县畜牧工作站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49F749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FE0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2A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11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解明坤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DC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云龙县种植业服务中心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9BA6D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873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33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A6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李天喜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CE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芒市象滚塘芸昂茶铺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FE5E5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3BA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BC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86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罗在仁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C9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盈江县农业农村局畜牧站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CD7F0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A4D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30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91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杨学安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7B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陇川县畜牧站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B3B5F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E96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1A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A4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何声灿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CE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德宏州茶叶技术推广站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4922A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A0F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E7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CD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黄廷祥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F8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德宏州农业技术推广中心（德宏州农业科学研究所）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29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用人单位调整需求</w:t>
            </w:r>
          </w:p>
        </w:tc>
      </w:tr>
      <w:tr w14:paraId="41E1D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84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20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赵珊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47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永胜县万林农业科技开发有限责任公司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B4375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21B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DA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7D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和光宇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E8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丽江生民农业发展有限公司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90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用人单位调整需求</w:t>
            </w:r>
          </w:p>
        </w:tc>
      </w:tr>
      <w:tr w14:paraId="60235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39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62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何庆才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9B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丽江生民农业发展有限公司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3E3E1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BAF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DA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84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和天宝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E2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泸水凤凰山独龙牛保种扩繁基地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12DCE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A01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EB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45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冼其兴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AA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怒江云泸尚品农业开发有限责任公司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B64F3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6AB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08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F5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段星泉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11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泸水武山养猪场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E538D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111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F4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42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44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88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0D3B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27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F3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杨顺良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94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怒江晶绿园生物科技有限公司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EEAEE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03D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F3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C1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余疆红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FF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兰坪县正龙乌骨羊养殖场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7CB4F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407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4F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7A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和仕波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CC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贡山老和农场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8F6B1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8BF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A8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DC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胡先明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DF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怒江福果产业发展有限公司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3BDCF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B3F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D3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A2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孙学会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48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香格里拉藏龙生物开发股份有限公司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50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用人单位调整需求</w:t>
            </w:r>
          </w:p>
        </w:tc>
      </w:tr>
      <w:tr w14:paraId="4CD84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8B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AB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张克诚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BA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维西药林中药材种养殖有限责任公司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82A51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A2C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2A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AB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金航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80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云县信合农业发展有限公司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9FD6D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EAB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F8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68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李金安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B0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云县登丰农业科技有限公司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2F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用人单位调整需求</w:t>
            </w:r>
          </w:p>
        </w:tc>
      </w:tr>
      <w:tr w14:paraId="2C9B2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5C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B9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字德华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D2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临沧咪多啰食品有限公司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EB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用人单位调整需求</w:t>
            </w:r>
          </w:p>
        </w:tc>
      </w:tr>
      <w:tr w14:paraId="293AF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98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27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陈载华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4F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沧源创科农业发展有限公司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FF9F2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253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62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C5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熊光华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EF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镇康县畜牧技术推广站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07DD2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843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E4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75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杨春明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B1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凤庆红色富民种植有限责任公司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96D07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533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BB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BF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赵忠海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20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永德县天卫职业技能培训学校有限公司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97413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84A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3B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D6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李发光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9C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永德县天卫职业技能培训学校有限公司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CC5C0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49B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72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2E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马国荣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2A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耿马县种植业发展服务中心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60A33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0A0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09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D5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F3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AE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CBD0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71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48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杨云伟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81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耿马县地方产业发展服务中心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42BE2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CB6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02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4E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赵国云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6C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耿马县养殖业发展服务中心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7575D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E34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54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77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王耘耕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A1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耿马县地方产业发展服务中心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EBD9B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F12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F6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66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唐建昆</w:t>
            </w:r>
          </w:p>
        </w:tc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68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孟定腾鑫实业有限责任公司</w:t>
            </w:r>
          </w:p>
        </w:tc>
        <w:tc>
          <w:tcPr>
            <w:tcW w:w="2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84AAB">
            <w:pPr>
              <w:jc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4E124B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</w:p>
    <w:p w14:paraId="42A76CDD"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roid Sans Japanese">
    <w:altName w:val="Segoe UI Symbol"/>
    <w:panose1 w:val="020B0502000000000001"/>
    <w:charset w:val="00"/>
    <w:family w:val="auto"/>
    <w:pitch w:val="default"/>
    <w:sig w:usb0="00000000" w:usb1="00000000" w:usb2="0000001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Nimbus Roman No9 L">
    <w:altName w:val="Noto Serif SC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Noto Serif SC">
    <w:panose1 w:val="02020200000000000000"/>
    <w:charset w:val="86"/>
    <w:family w:val="auto"/>
    <w:pitch w:val="default"/>
    <w:sig w:usb0="20000083" w:usb1="2ADF3C10" w:usb2="00000016" w:usb3="00000000" w:csb0="60060107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D1DA0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  <w:rsid w:val="7ECD1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161"/>
    <w:basedOn w:val="5"/>
    <w:qFormat/>
    <w:uiPriority w:val="0"/>
    <w:rPr>
      <w:rFonts w:hint="default" w:ascii="Droid Sans Japanese" w:hAnsi="Droid Sans Japanese" w:eastAsia="Droid Sans Japanese" w:cs="Droid Sans Japanese"/>
      <w:color w:val="000000"/>
      <w:sz w:val="22"/>
      <w:szCs w:val="22"/>
      <w:u w:val="none"/>
    </w:rPr>
  </w:style>
  <w:style w:type="character" w:customStyle="1" w:styleId="7">
    <w:name w:val="font11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2025-12-16T08:13:00Z</dcterms:created>
  <dc:creator>李品娥</dc:creator>
  <cp:lastModifiedBy>李品娥</cp:lastModifiedBy>
  <dcterms:modified xsi:type="dcterms:W3CDTF">2025-12-16T08:14:01Z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7440A3A674514CA3807C6A7096BAF1B2_11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