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160722">
      <w:pPr>
        <w:pStyle w:val="2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附件1</w:t>
      </w:r>
    </w:p>
    <w:p w14:paraId="192DA1A0">
      <w:pPr>
        <w:pStyle w:val="2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2026年玉米品种标准样品提交时间表扫码入口</w:t>
      </w:r>
    </w:p>
    <w:p w14:paraId="62B7CDDA">
      <w:pPr>
        <w:pStyle w:val="2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 w14:paraId="5BFC6C1D">
      <w:pPr>
        <w:pStyle w:val="2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drawing>
          <wp:inline distT="0" distB="0" distL="114300" distR="114300">
            <wp:extent cx="4603115" cy="5114925"/>
            <wp:effectExtent l="0" t="0" r="6985" b="9525"/>
            <wp:docPr id="2" name="图片 2" descr="2026年玉米品种标准样品提交时间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6年玉米品种标准样品提交时间表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03115" cy="511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521810E4-A412-4681-854F-5E929BE6C0E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01D6EC11-0430-4501-83BE-3D49FF7941A9}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0E462DCE-EEAE-4967-AFDC-F4BEEA07DB51}"/>
  </w:font>
  <w:font w:name="WPSEMBED2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4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WPSEMBED5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WPSEMBED3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B3F6C5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7F9D78">
                          <w:pPr>
                            <w:pStyle w:val="5"/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C7F9D78">
                    <w:pPr>
                      <w:pStyle w:val="5"/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kMTcyNGM5ZGRlY2QxNzhmZmY1ZTQ0YmE0MTRiMDkifQ=="/>
  </w:docVars>
  <w:rsids>
    <w:rsidRoot w:val="44F03CB5"/>
    <w:rsid w:val="04044CCC"/>
    <w:rsid w:val="0CF87A5A"/>
    <w:rsid w:val="0DB26A52"/>
    <w:rsid w:val="120A3E26"/>
    <w:rsid w:val="1B6617D2"/>
    <w:rsid w:val="29C24CA8"/>
    <w:rsid w:val="38700480"/>
    <w:rsid w:val="44F03CB5"/>
    <w:rsid w:val="47ED32B4"/>
    <w:rsid w:val="6D4F1060"/>
    <w:rsid w:val="6F7D0D36"/>
    <w:rsid w:val="76956A7D"/>
    <w:rsid w:val="7A9A058E"/>
    <w:rsid w:val="7EFF78EF"/>
    <w:rsid w:val="BBBA9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397</Words>
  <Characters>435</Characters>
  <Lines>0</Lines>
  <Paragraphs>0</Paragraphs>
  <TotalTime>41</TotalTime>
  <ScaleCrop>false</ScaleCrop>
  <LinksUpToDate>false</LinksUpToDate>
  <CharactersWithSpaces>435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2026-03-26T15:35:00Z</dcterms:created>
  <dc:creator>张恒</dc:creator>
  <cp:lastModifiedBy>zyh</cp:lastModifiedBy>
  <dcterms:modified xsi:type="dcterms:W3CDTF">2026-03-30T08:18:01Z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07227F6525914D1E80D2EA869A626496_13</vt:lpwstr>
  </property>
  <property fmtid="{D5CDD505-2E9C-101B-9397-08002B2CF9AE}" pid="4" name="KSOTemplateDocerSaveRecord">
    <vt:lpwstr>eyJoZGlkIjoiYmI0OTBhMzA4Zjg4OTA2ZTJjZTc2MmQ4ZWY3OWViNDMiLCJ1c2VySWQiOiI0MTMxNzYxNDQifQ==</vt:lpwstr>
  </property>
</Properties>
</file>