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武汉川禾农业科技有限公司（主持单位）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1115"/>
        <w:gridCol w:w="1068"/>
        <w:gridCol w:w="245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115"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068"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45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武汉川禾农业科技有限公司</w:t>
            </w:r>
          </w:p>
        </w:tc>
        <w:tc>
          <w:tcPr>
            <w:tcW w:w="1115"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阴云飞</w:t>
            </w:r>
          </w:p>
        </w:tc>
        <w:tc>
          <w:tcPr>
            <w:tcW w:w="1068"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阴云飞</w:t>
            </w:r>
          </w:p>
        </w:tc>
        <w:tc>
          <w:tcPr>
            <w:tcW w:w="245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color w:val="auto"/>
                <w:kern w:val="0"/>
                <w:sz w:val="21"/>
                <w:szCs w:val="21"/>
                <w:lang w:val="en-US" w:eastAsia="zh-CN"/>
              </w:rPr>
              <w:t>18872270004</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武昌区中山路396号-1-3（1楼1号）</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846968513@qq.com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w:t>
            </w:r>
            <w:bookmarkStart w:id="1" w:name="_GoBack"/>
            <w:bookmarkEnd w:id="1"/>
            <w:r>
              <w:rPr>
                <w:rFonts w:hint="eastAsia" w:ascii="宋体" w:hAnsi="宋体" w:cs="宋体"/>
                <w:b w:val="0"/>
                <w:bCs/>
                <w:color w:val="auto"/>
                <w:kern w:val="0"/>
                <w:sz w:val="21"/>
                <w:szCs w:val="21"/>
                <w:lang w:val="en-US" w:eastAsia="zh-CN"/>
              </w:rPr>
              <w:t>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E20265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7491A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米甜815</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武汉川禾农业科技有限公司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阴云飞</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18872270004</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米甜815</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武汉川禾农业科技有限公司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阴云飞</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18872270004</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仿宋_GBK">
    <w:altName w:val="微软雅黑"/>
    <w:panose1 w:val="00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6B87FBC"/>
    <w:rsid w:val="077F6846"/>
    <w:rsid w:val="0A4D7C0A"/>
    <w:rsid w:val="0B0111E3"/>
    <w:rsid w:val="10AF4A06"/>
    <w:rsid w:val="19996C8E"/>
    <w:rsid w:val="1D807042"/>
    <w:rsid w:val="20C30237"/>
    <w:rsid w:val="23332D3E"/>
    <w:rsid w:val="289E21B7"/>
    <w:rsid w:val="2B7E4030"/>
    <w:rsid w:val="2EF3753A"/>
    <w:rsid w:val="301301EB"/>
    <w:rsid w:val="345A760B"/>
    <w:rsid w:val="360B64DB"/>
    <w:rsid w:val="37B502A5"/>
    <w:rsid w:val="37E98084"/>
    <w:rsid w:val="3989443F"/>
    <w:rsid w:val="3BD85411"/>
    <w:rsid w:val="5899651E"/>
    <w:rsid w:val="5BE06A06"/>
    <w:rsid w:val="5FABDB2D"/>
    <w:rsid w:val="5FDCA53C"/>
    <w:rsid w:val="5FF60B51"/>
    <w:rsid w:val="6ADE7D88"/>
    <w:rsid w:val="6FF74F81"/>
    <w:rsid w:val="715A3044"/>
    <w:rsid w:val="73B465AD"/>
    <w:rsid w:val="742D24D5"/>
    <w:rsid w:val="7BB33F78"/>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6425</Words>
  <Characters>6875</Characters>
  <Lines>0</Lines>
  <Paragraphs>0</Paragraphs>
  <TotalTime>0</TotalTime>
  <ScaleCrop>false</ScaleCrop>
  <LinksUpToDate>false</LinksUpToDate>
  <CharactersWithSpaces>7223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郑洪平</cp:lastModifiedBy>
  <dcterms:modified xsi:type="dcterms:W3CDTF">2026-02-05T06:39:21Z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eyJoZGlkIjoiMzEwNTM5NzYwMDRjMzkwZTVkZjY2ODkwMGIxNGU0OTUiLCJ1c2VySWQiOiIxNTgxNzQ2NjY5In0=</vt:lpwstr>
  </property>
</Properties>
</file>