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cs="宋体"/>
          <w:b w:val="0"/>
          <w:bCs w:val="0"/>
          <w:sz w:val="28"/>
          <w:szCs w:val="28"/>
          <w:lang w:val="en-US" w:eastAsia="zh-CN"/>
        </w:rPr>
        <w:t>北京四海种业有限责任公司</w:t>
      </w:r>
      <w:r>
        <w:rPr>
          <w:rFonts w:hint="eastAsia" w:ascii="宋体" w:hAnsi="宋体" w:eastAsia="宋体" w:cs="宋体"/>
          <w:b w:val="0"/>
          <w:bCs w:val="0"/>
          <w:sz w:val="28"/>
          <w:szCs w:val="28"/>
          <w:lang w:val="en-US" w:eastAsia="zh-CN"/>
        </w:rPr>
        <w:t>（主持单位）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051"/>
        <w:gridCol w:w="1242"/>
        <w:gridCol w:w="2347"/>
        <w:gridCol w:w="1411"/>
        <w:gridCol w:w="1140"/>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1051"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242"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411"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140"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cs="宋体"/>
                <w:color w:val="000000"/>
                <w:sz w:val="21"/>
                <w:szCs w:val="21"/>
                <w:lang w:val="en-US" w:eastAsia="zh-CN"/>
              </w:rPr>
              <w:t>北京四海种业有限责任公司</w:t>
            </w:r>
          </w:p>
        </w:tc>
        <w:tc>
          <w:tcPr>
            <w:tcW w:w="1051"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王田田</w:t>
            </w:r>
          </w:p>
        </w:tc>
        <w:tc>
          <w:tcPr>
            <w:tcW w:w="1242"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王田田</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411"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15901560176</w:t>
            </w:r>
          </w:p>
        </w:tc>
        <w:tc>
          <w:tcPr>
            <w:tcW w:w="1140"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北京市海淀区中关村南大街乙12号天作国际大厦B-1510</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ruishengliu@163.com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bookmarkStart w:id="1" w:name="_GoBack"/>
      <w:bookmarkEnd w:id="1"/>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迷你小香糯</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color w:val="000000"/>
                <w:sz w:val="21"/>
                <w:szCs w:val="21"/>
                <w:lang w:val="en-US" w:eastAsia="zh-CN"/>
              </w:rPr>
              <w:t>北京四海种业有限责任公司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刘瑞生</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15901560176</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迷你小香糯</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color w:val="000000"/>
                <w:sz w:val="21"/>
                <w:szCs w:val="21"/>
                <w:lang w:val="en-US" w:eastAsia="zh-CN"/>
              </w:rPr>
              <w:t>北京四海种业有限责任公司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刘瑞生</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15901560176</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7A43A50"/>
    <w:rsid w:val="10AF4A06"/>
    <w:rsid w:val="15857D7F"/>
    <w:rsid w:val="1D807042"/>
    <w:rsid w:val="20C30237"/>
    <w:rsid w:val="23332D3E"/>
    <w:rsid w:val="24691B34"/>
    <w:rsid w:val="289E21B7"/>
    <w:rsid w:val="2B7E4030"/>
    <w:rsid w:val="301301EB"/>
    <w:rsid w:val="30E00E21"/>
    <w:rsid w:val="37B502A5"/>
    <w:rsid w:val="37E98084"/>
    <w:rsid w:val="3989443F"/>
    <w:rsid w:val="3BD85411"/>
    <w:rsid w:val="436377BE"/>
    <w:rsid w:val="4A135E54"/>
    <w:rsid w:val="505E3787"/>
    <w:rsid w:val="57A85717"/>
    <w:rsid w:val="5899651E"/>
    <w:rsid w:val="5BE06A06"/>
    <w:rsid w:val="5C941B06"/>
    <w:rsid w:val="5FABDB2D"/>
    <w:rsid w:val="5FDCA53C"/>
    <w:rsid w:val="5FF60B51"/>
    <w:rsid w:val="636E7A57"/>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6419</Words>
  <Characters>6869</Characters>
  <Lines>0</Lines>
  <Paragraphs>0</Paragraphs>
  <TotalTime>0</TotalTime>
  <ScaleCrop>false</ScaleCrop>
  <LinksUpToDate>false</LinksUpToDate>
  <CharactersWithSpaces>7217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郑洪平</cp:lastModifiedBy>
  <dcterms:modified xsi:type="dcterms:W3CDTF">2026-02-07T07:50:48Z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eyJoZGlkIjoiMzEwNTM5NzYwMDRjMzkwZTVkZjY2ODkwMGIxNGU0OTUiLCJ1c2VySWQiOiIxNTgxNzQ2NjY5In0=</vt:lpwstr>
  </property>
</Properties>
</file>