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DC7CB" w14:textId="7E9A33ED" w:rsidR="00C86C79" w:rsidRPr="000A3298" w:rsidRDefault="00000000" w:rsidP="000A3298">
      <w:pPr>
        <w:spacing w:after="0" w:line="240" w:lineRule="auto"/>
        <w:rPr>
          <w:rFonts w:ascii="黑体" w:eastAsia="黑体" w:hAnsi="黑体" w:cs="黑体" w:hint="eastAsia"/>
          <w:b/>
          <w:sz w:val="32"/>
          <w:szCs w:val="32"/>
        </w:rPr>
      </w:pPr>
      <w:r w:rsidRPr="000A3298">
        <w:rPr>
          <w:rFonts w:ascii="黑体" w:eastAsia="黑体" w:hAnsi="黑体" w:cs="黑体" w:hint="eastAsia"/>
          <w:b/>
          <w:sz w:val="32"/>
          <w:szCs w:val="32"/>
        </w:rPr>
        <w:t>附件</w:t>
      </w:r>
      <w:r w:rsidR="009656B8">
        <w:rPr>
          <w:rFonts w:ascii="黑体" w:eastAsia="黑体" w:hAnsi="黑体" w:cs="黑体" w:hint="eastAsia"/>
          <w:b/>
          <w:sz w:val="32"/>
          <w:szCs w:val="32"/>
        </w:rPr>
        <w:t>4</w:t>
      </w:r>
      <w:r w:rsidR="00786C24" w:rsidRPr="000A3298">
        <w:rPr>
          <w:rFonts w:ascii="黑体" w:eastAsia="黑体" w:hAnsi="黑体" w:cs="黑体" w:hint="eastAsia"/>
          <w:b/>
          <w:sz w:val="32"/>
          <w:szCs w:val="32"/>
        </w:rPr>
        <w:t>：</w:t>
      </w:r>
    </w:p>
    <w:p w14:paraId="09E66222" w14:textId="13F570CC" w:rsidR="00C86C79" w:rsidRPr="00786C24" w:rsidRDefault="00000000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786C24">
        <w:rPr>
          <w:rFonts w:ascii="方正小标宋简体" w:eastAsia="方正小标宋简体" w:hAnsi="宋体" w:hint="eastAsia"/>
          <w:sz w:val="44"/>
          <w:szCs w:val="44"/>
        </w:rPr>
        <w:t>主要</w:t>
      </w:r>
      <w:r w:rsidR="00D51802">
        <w:rPr>
          <w:rFonts w:ascii="方正小标宋简体" w:eastAsia="方正小标宋简体" w:hAnsi="宋体" w:hint="eastAsia"/>
          <w:sz w:val="44"/>
          <w:szCs w:val="44"/>
        </w:rPr>
        <w:t>维修（更换）</w:t>
      </w:r>
      <w:r w:rsidR="009C4B0B">
        <w:rPr>
          <w:rFonts w:ascii="方正小标宋简体" w:eastAsia="方正小标宋简体" w:hAnsi="宋体" w:hint="eastAsia"/>
          <w:sz w:val="44"/>
          <w:szCs w:val="44"/>
        </w:rPr>
        <w:t>服务</w:t>
      </w:r>
      <w:r w:rsidRPr="00786C24">
        <w:rPr>
          <w:rFonts w:ascii="方正小标宋简体" w:eastAsia="方正小标宋简体" w:hAnsi="宋体" w:hint="eastAsia"/>
          <w:sz w:val="44"/>
          <w:szCs w:val="44"/>
        </w:rPr>
        <w:t>报价明细</w:t>
      </w:r>
    </w:p>
    <w:tbl>
      <w:tblPr>
        <w:tblStyle w:val="a7"/>
        <w:tblW w:w="8316" w:type="dxa"/>
        <w:jc w:val="center"/>
        <w:tblLayout w:type="fixed"/>
        <w:tblLook w:val="04A0" w:firstRow="1" w:lastRow="0" w:firstColumn="1" w:lastColumn="0" w:noHBand="0" w:noVBand="1"/>
      </w:tblPr>
      <w:tblGrid>
        <w:gridCol w:w="794"/>
        <w:gridCol w:w="709"/>
        <w:gridCol w:w="1474"/>
        <w:gridCol w:w="2646"/>
        <w:gridCol w:w="709"/>
        <w:gridCol w:w="708"/>
        <w:gridCol w:w="1276"/>
      </w:tblGrid>
      <w:tr w:rsidR="001F0FD4" w:rsidRPr="001C6D7A" w14:paraId="1F33B81C" w14:textId="77777777" w:rsidTr="00B23767">
        <w:trPr>
          <w:trHeight w:hRule="exact" w:val="1102"/>
          <w:jc w:val="center"/>
        </w:trPr>
        <w:tc>
          <w:tcPr>
            <w:tcW w:w="794" w:type="dxa"/>
            <w:vAlign w:val="center"/>
          </w:tcPr>
          <w:p w14:paraId="664F6C58" w14:textId="77777777" w:rsidR="00957479" w:rsidRPr="001C6D7A" w:rsidRDefault="00957479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709" w:type="dxa"/>
            <w:vAlign w:val="center"/>
          </w:tcPr>
          <w:p w14:paraId="0FFC5C70" w14:textId="77777777" w:rsidR="00957479" w:rsidRPr="001C6D7A" w:rsidRDefault="00957479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类别</w:t>
            </w:r>
          </w:p>
        </w:tc>
        <w:tc>
          <w:tcPr>
            <w:tcW w:w="1474" w:type="dxa"/>
            <w:vAlign w:val="center"/>
          </w:tcPr>
          <w:p w14:paraId="5F7300D0" w14:textId="77777777" w:rsidR="00957479" w:rsidRPr="001C6D7A" w:rsidRDefault="00957479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名称</w:t>
            </w:r>
          </w:p>
        </w:tc>
        <w:tc>
          <w:tcPr>
            <w:tcW w:w="2646" w:type="dxa"/>
            <w:vAlign w:val="center"/>
          </w:tcPr>
          <w:p w14:paraId="5E47EDE1" w14:textId="77777777" w:rsidR="00957479" w:rsidRPr="001C6D7A" w:rsidRDefault="00957479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规格</w:t>
            </w:r>
          </w:p>
        </w:tc>
        <w:tc>
          <w:tcPr>
            <w:tcW w:w="709" w:type="dxa"/>
            <w:vAlign w:val="center"/>
          </w:tcPr>
          <w:p w14:paraId="1DAEB668" w14:textId="69C69EC4" w:rsidR="00957479" w:rsidRPr="001C6D7A" w:rsidRDefault="00957479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708" w:type="dxa"/>
            <w:vAlign w:val="center"/>
          </w:tcPr>
          <w:p w14:paraId="087DA722" w14:textId="5B99285F" w:rsidR="00957479" w:rsidRPr="001C6D7A" w:rsidRDefault="00957479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数量</w:t>
            </w:r>
          </w:p>
        </w:tc>
        <w:tc>
          <w:tcPr>
            <w:tcW w:w="1276" w:type="dxa"/>
            <w:vAlign w:val="center"/>
          </w:tcPr>
          <w:p w14:paraId="57818763" w14:textId="3FB9F512" w:rsidR="00B23767" w:rsidRPr="001C6D7A" w:rsidRDefault="00957479" w:rsidP="00B23767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单价（元）</w:t>
            </w:r>
            <w:r w:rsidR="00B23767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（含人工</w:t>
            </w:r>
            <w:r w:rsidR="00B23767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/</w:t>
            </w:r>
            <w:r w:rsidR="00B23767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税）</w:t>
            </w:r>
          </w:p>
        </w:tc>
      </w:tr>
      <w:tr w:rsidR="001F0FD4" w:rsidRPr="001C6D7A" w14:paraId="15EEA064" w14:textId="77777777" w:rsidTr="00B23767">
        <w:trPr>
          <w:trHeight w:hRule="exact" w:val="964"/>
          <w:jc w:val="center"/>
        </w:trPr>
        <w:tc>
          <w:tcPr>
            <w:tcW w:w="794" w:type="dxa"/>
            <w:vAlign w:val="center"/>
          </w:tcPr>
          <w:p w14:paraId="2AFBC144" w14:textId="5F62B289" w:rsidR="00957479" w:rsidRPr="001C6D7A" w:rsidRDefault="00957479" w:rsidP="000658A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restart"/>
            <w:vAlign w:val="center"/>
          </w:tcPr>
          <w:p w14:paraId="7CEF63A9" w14:textId="77777777" w:rsidR="00957479" w:rsidRPr="00252433" w:rsidRDefault="00957479" w:rsidP="005E3CE0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2433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主</w:t>
            </w:r>
          </w:p>
          <w:p w14:paraId="06CF414F" w14:textId="77777777" w:rsidR="00957479" w:rsidRPr="00252433" w:rsidRDefault="00957479" w:rsidP="005E3CE0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2433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要</w:t>
            </w:r>
          </w:p>
          <w:p w14:paraId="2D139762" w14:textId="77777777" w:rsidR="00957479" w:rsidRDefault="00456589" w:rsidP="00456589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维</w:t>
            </w:r>
          </w:p>
          <w:p w14:paraId="13631271" w14:textId="77777777" w:rsidR="00456589" w:rsidRDefault="00456589" w:rsidP="00456589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修</w:t>
            </w:r>
          </w:p>
          <w:p w14:paraId="1873F435" w14:textId="77777777" w:rsidR="00456589" w:rsidRDefault="00456589" w:rsidP="00456589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服</w:t>
            </w:r>
          </w:p>
          <w:p w14:paraId="1732254C" w14:textId="5BF40C86" w:rsidR="00456589" w:rsidRPr="00456589" w:rsidRDefault="00456589" w:rsidP="00456589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474" w:type="dxa"/>
            <w:vAlign w:val="center"/>
          </w:tcPr>
          <w:p w14:paraId="79CD950B" w14:textId="014CF232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FD324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卡簧</w:t>
            </w:r>
          </w:p>
        </w:tc>
        <w:tc>
          <w:tcPr>
            <w:tcW w:w="2646" w:type="dxa"/>
            <w:vAlign w:val="center"/>
          </w:tcPr>
          <w:p w14:paraId="31AC334F" w14:textId="171E7745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83283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温室大棚专用卡槽卡簧，适配</w:t>
            </w:r>
            <w:r w:rsidRPr="00883283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 xml:space="preserve"> 4.0cm </w:t>
            </w:r>
            <w:r w:rsidRPr="00883283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卡槽</w:t>
            </w:r>
          </w:p>
        </w:tc>
        <w:tc>
          <w:tcPr>
            <w:tcW w:w="709" w:type="dxa"/>
            <w:vAlign w:val="center"/>
          </w:tcPr>
          <w:p w14:paraId="3C481A71" w14:textId="0ED4DE2E" w:rsidR="00957479" w:rsidRPr="001C6D7A" w:rsidRDefault="00913B4B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708" w:type="dxa"/>
            <w:vAlign w:val="center"/>
          </w:tcPr>
          <w:p w14:paraId="363926FB" w14:textId="52986ADA" w:rsidR="00957479" w:rsidRPr="001C6D7A" w:rsidRDefault="00957479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49993763" w14:textId="77777777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F0FD4" w:rsidRPr="001C6D7A" w14:paraId="1F3EEE70" w14:textId="77777777" w:rsidTr="00B23767">
        <w:trPr>
          <w:trHeight w:hRule="exact" w:val="964"/>
          <w:jc w:val="center"/>
        </w:trPr>
        <w:tc>
          <w:tcPr>
            <w:tcW w:w="794" w:type="dxa"/>
            <w:vAlign w:val="center"/>
          </w:tcPr>
          <w:p w14:paraId="663D85A3" w14:textId="0A3C4523" w:rsidR="00957479" w:rsidRPr="001C6D7A" w:rsidRDefault="00CD3F5C" w:rsidP="000658A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  <w:vMerge/>
            <w:vAlign w:val="center"/>
          </w:tcPr>
          <w:p w14:paraId="613CA910" w14:textId="77777777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14:paraId="6F2EA566" w14:textId="0BB09561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FD324E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4"/>
              </w:rPr>
              <w:t>压力变送器</w:t>
            </w:r>
          </w:p>
        </w:tc>
        <w:tc>
          <w:tcPr>
            <w:tcW w:w="2646" w:type="dxa"/>
            <w:vAlign w:val="center"/>
          </w:tcPr>
          <w:p w14:paraId="7B5C41E6" w14:textId="492E4145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8328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温室灌溉用，</w:t>
            </w:r>
            <w:r w:rsidRPr="0088328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0-1.0MPa</w:t>
            </w:r>
            <w:r w:rsidRPr="0088328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88328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24V </w:t>
            </w:r>
            <w:r w:rsidRPr="0088328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供电</w:t>
            </w:r>
          </w:p>
        </w:tc>
        <w:tc>
          <w:tcPr>
            <w:tcW w:w="709" w:type="dxa"/>
            <w:vAlign w:val="center"/>
          </w:tcPr>
          <w:p w14:paraId="4450909E" w14:textId="10819C86" w:rsidR="00957479" w:rsidRPr="001C6D7A" w:rsidRDefault="00913B4B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台</w:t>
            </w:r>
          </w:p>
        </w:tc>
        <w:tc>
          <w:tcPr>
            <w:tcW w:w="708" w:type="dxa"/>
            <w:vAlign w:val="center"/>
          </w:tcPr>
          <w:p w14:paraId="1D590CF8" w14:textId="57B48B4B" w:rsidR="00957479" w:rsidRPr="001C6D7A" w:rsidRDefault="00957479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7C5335AB" w14:textId="77777777" w:rsidR="00957479" w:rsidRPr="001C6D7A" w:rsidRDefault="00957479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F0FD4" w:rsidRPr="001C6D7A" w14:paraId="432FF217" w14:textId="77777777" w:rsidTr="00B23767">
        <w:trPr>
          <w:trHeight w:hRule="exact" w:val="964"/>
          <w:jc w:val="center"/>
        </w:trPr>
        <w:tc>
          <w:tcPr>
            <w:tcW w:w="794" w:type="dxa"/>
            <w:vAlign w:val="center"/>
          </w:tcPr>
          <w:p w14:paraId="4C4E0857" w14:textId="20F2DC01" w:rsidR="00957479" w:rsidRPr="001C6D7A" w:rsidRDefault="00CD3F5C" w:rsidP="000658A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709" w:type="dxa"/>
            <w:vMerge/>
            <w:vAlign w:val="center"/>
          </w:tcPr>
          <w:p w14:paraId="68A2E0A6" w14:textId="77777777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14:paraId="4B91217C" w14:textId="1E37E863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FD324E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4"/>
              </w:rPr>
              <w:t>继电器（段相保护器）</w:t>
            </w:r>
          </w:p>
        </w:tc>
        <w:tc>
          <w:tcPr>
            <w:tcW w:w="2646" w:type="dxa"/>
            <w:vAlign w:val="center"/>
          </w:tcPr>
          <w:p w14:paraId="3C9EEE36" w14:textId="793E6424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8328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380V </w:t>
            </w:r>
            <w:r w:rsidRPr="0088328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三相电机缺相保护</w:t>
            </w:r>
          </w:p>
        </w:tc>
        <w:tc>
          <w:tcPr>
            <w:tcW w:w="709" w:type="dxa"/>
            <w:vAlign w:val="center"/>
          </w:tcPr>
          <w:p w14:paraId="6E3E7020" w14:textId="31290E7D" w:rsidR="00957479" w:rsidRPr="001C6D7A" w:rsidRDefault="00913B4B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708" w:type="dxa"/>
            <w:vAlign w:val="center"/>
          </w:tcPr>
          <w:p w14:paraId="38255A32" w14:textId="61C8C51A" w:rsidR="00957479" w:rsidRPr="001C6D7A" w:rsidRDefault="00957479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0C01FC12" w14:textId="77777777" w:rsidR="00957479" w:rsidRPr="001C6D7A" w:rsidRDefault="00957479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F0FD4" w:rsidRPr="001C6D7A" w14:paraId="72FD253B" w14:textId="77777777" w:rsidTr="00B23767">
        <w:trPr>
          <w:trHeight w:hRule="exact" w:val="964"/>
          <w:jc w:val="center"/>
        </w:trPr>
        <w:tc>
          <w:tcPr>
            <w:tcW w:w="794" w:type="dxa"/>
            <w:vAlign w:val="center"/>
          </w:tcPr>
          <w:p w14:paraId="1C34F6CD" w14:textId="2A27ECBD" w:rsidR="00957479" w:rsidRPr="001C6D7A" w:rsidRDefault="00CD3F5C" w:rsidP="000658A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36ECD3D7" w14:textId="77777777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14:paraId="3687AFE1" w14:textId="246D0B89" w:rsidR="00957479" w:rsidRPr="001C6D7A" w:rsidRDefault="00CD3F5C">
            <w:pPr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CD3F5C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4"/>
              </w:rPr>
              <w:t>潜水泵</w:t>
            </w:r>
          </w:p>
        </w:tc>
        <w:tc>
          <w:tcPr>
            <w:tcW w:w="2646" w:type="dxa"/>
            <w:vAlign w:val="center"/>
          </w:tcPr>
          <w:p w14:paraId="7135601C" w14:textId="20A2A876" w:rsidR="00957479" w:rsidRPr="001C6D7A" w:rsidRDefault="00CD3F5C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D3F5C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QDX10-26-1.5</w:t>
            </w:r>
          </w:p>
        </w:tc>
        <w:tc>
          <w:tcPr>
            <w:tcW w:w="709" w:type="dxa"/>
            <w:vAlign w:val="center"/>
          </w:tcPr>
          <w:p w14:paraId="52715897" w14:textId="1B92DE50" w:rsidR="00957479" w:rsidRPr="001C6D7A" w:rsidRDefault="00913B4B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708" w:type="dxa"/>
            <w:vAlign w:val="center"/>
          </w:tcPr>
          <w:p w14:paraId="27B4FFCB" w14:textId="6DF7B1EA" w:rsidR="00957479" w:rsidRPr="001C6D7A" w:rsidRDefault="00957479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65C5DEB1" w14:textId="77777777" w:rsidR="00957479" w:rsidRPr="001C6D7A" w:rsidRDefault="00957479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F0FD4" w:rsidRPr="001C6D7A" w14:paraId="03926199" w14:textId="77777777" w:rsidTr="00B23767">
        <w:trPr>
          <w:trHeight w:hRule="exact" w:val="1043"/>
          <w:jc w:val="center"/>
        </w:trPr>
        <w:tc>
          <w:tcPr>
            <w:tcW w:w="794" w:type="dxa"/>
            <w:vAlign w:val="center"/>
          </w:tcPr>
          <w:p w14:paraId="748A4F14" w14:textId="3ABB98FC" w:rsidR="00957479" w:rsidRPr="001C6D7A" w:rsidRDefault="00CD3F5C" w:rsidP="000658A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709" w:type="dxa"/>
            <w:vMerge/>
            <w:vAlign w:val="center"/>
          </w:tcPr>
          <w:p w14:paraId="79089BD6" w14:textId="77777777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14:paraId="5A4F5E65" w14:textId="58798B21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FD324E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4"/>
              </w:rPr>
              <w:t>控制电柜</w:t>
            </w:r>
          </w:p>
        </w:tc>
        <w:tc>
          <w:tcPr>
            <w:tcW w:w="2646" w:type="dxa"/>
            <w:vAlign w:val="center"/>
          </w:tcPr>
          <w:p w14:paraId="41F12478" w14:textId="67CC42CD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5747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温室专用电控箱，</w:t>
            </w:r>
            <w:r w:rsidRPr="0095747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600×800×250mm</w:t>
            </w:r>
            <w:r w:rsidRPr="00957479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，配齐内部电器元件</w:t>
            </w:r>
          </w:p>
        </w:tc>
        <w:tc>
          <w:tcPr>
            <w:tcW w:w="709" w:type="dxa"/>
            <w:vAlign w:val="center"/>
          </w:tcPr>
          <w:p w14:paraId="4D0E5D79" w14:textId="0A8CC43D" w:rsidR="00957479" w:rsidRPr="001C6D7A" w:rsidRDefault="00913B4B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台</w:t>
            </w:r>
          </w:p>
        </w:tc>
        <w:tc>
          <w:tcPr>
            <w:tcW w:w="708" w:type="dxa"/>
            <w:vAlign w:val="center"/>
          </w:tcPr>
          <w:p w14:paraId="5B10F352" w14:textId="616078FD" w:rsidR="00957479" w:rsidRPr="001C6D7A" w:rsidRDefault="00957479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345387ED" w14:textId="77777777" w:rsidR="00957479" w:rsidRPr="001C6D7A" w:rsidRDefault="00957479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F0FD4" w:rsidRPr="001C6D7A" w14:paraId="57F2BD2A" w14:textId="77777777" w:rsidTr="00B23767">
        <w:trPr>
          <w:trHeight w:hRule="exact" w:val="964"/>
          <w:jc w:val="center"/>
        </w:trPr>
        <w:tc>
          <w:tcPr>
            <w:tcW w:w="794" w:type="dxa"/>
            <w:vAlign w:val="center"/>
          </w:tcPr>
          <w:p w14:paraId="5E80B13B" w14:textId="10153C2D" w:rsidR="00957479" w:rsidRPr="001C6D7A" w:rsidRDefault="00CD3F5C" w:rsidP="000658A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709" w:type="dxa"/>
            <w:vMerge/>
            <w:vAlign w:val="center"/>
          </w:tcPr>
          <w:p w14:paraId="0A1C1581" w14:textId="77777777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14:paraId="7271AD02" w14:textId="1E79DB39" w:rsidR="00957479" w:rsidRPr="001C6D7A" w:rsidRDefault="00CD3F5C">
            <w:pPr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CD3F5C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4"/>
              </w:rPr>
              <w:t>电磁阀</w:t>
            </w:r>
          </w:p>
        </w:tc>
        <w:tc>
          <w:tcPr>
            <w:tcW w:w="2646" w:type="dxa"/>
            <w:vAlign w:val="center"/>
          </w:tcPr>
          <w:p w14:paraId="417B01E6" w14:textId="1E0B83C4" w:rsidR="00957479" w:rsidRPr="001C6D7A" w:rsidRDefault="00CD3F5C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D3F5C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隔膜式电磁阀</w:t>
            </w:r>
          </w:p>
        </w:tc>
        <w:tc>
          <w:tcPr>
            <w:tcW w:w="709" w:type="dxa"/>
            <w:vAlign w:val="center"/>
          </w:tcPr>
          <w:p w14:paraId="406ACFEF" w14:textId="2476F4AA" w:rsidR="00957479" w:rsidRPr="001C6D7A" w:rsidRDefault="00CD3F5C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708" w:type="dxa"/>
            <w:vAlign w:val="center"/>
          </w:tcPr>
          <w:p w14:paraId="2704BC1C" w14:textId="7A3E3B03" w:rsidR="00957479" w:rsidRPr="001C6D7A" w:rsidRDefault="00957479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7BB132B1" w14:textId="77777777" w:rsidR="00957479" w:rsidRPr="001C6D7A" w:rsidRDefault="00957479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F0FD4" w:rsidRPr="001C6D7A" w14:paraId="13C55164" w14:textId="77777777" w:rsidTr="00B23767">
        <w:trPr>
          <w:trHeight w:hRule="exact" w:val="964"/>
          <w:jc w:val="center"/>
        </w:trPr>
        <w:tc>
          <w:tcPr>
            <w:tcW w:w="794" w:type="dxa"/>
            <w:vAlign w:val="center"/>
          </w:tcPr>
          <w:p w14:paraId="164FE0AF" w14:textId="64204EA9" w:rsidR="00957479" w:rsidRPr="001C6D7A" w:rsidRDefault="00CD3F5C" w:rsidP="000658A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709" w:type="dxa"/>
            <w:vMerge/>
            <w:vAlign w:val="center"/>
          </w:tcPr>
          <w:p w14:paraId="116B46AF" w14:textId="77777777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14:paraId="5B836863" w14:textId="2D79C690" w:rsidR="00957479" w:rsidRPr="001C6D7A" w:rsidRDefault="00CD3F5C">
            <w:pPr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CD3F5C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4"/>
              </w:rPr>
              <w:t>叠片过滤器</w:t>
            </w:r>
          </w:p>
        </w:tc>
        <w:tc>
          <w:tcPr>
            <w:tcW w:w="2646" w:type="dxa"/>
            <w:vAlign w:val="center"/>
          </w:tcPr>
          <w:p w14:paraId="06D8439F" w14:textId="74D7735E" w:rsidR="00957479" w:rsidRPr="001C6D7A" w:rsidRDefault="00CD3F5C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D3F5C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DN25</w:t>
            </w:r>
            <w:r w:rsidRPr="00CD3F5C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CD3F5C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 xml:space="preserve">1 </w:t>
            </w:r>
            <w:r w:rsidRPr="00CD3F5C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寸）</w:t>
            </w:r>
          </w:p>
        </w:tc>
        <w:tc>
          <w:tcPr>
            <w:tcW w:w="709" w:type="dxa"/>
            <w:vAlign w:val="center"/>
          </w:tcPr>
          <w:p w14:paraId="1669014B" w14:textId="433E2C58" w:rsidR="00957479" w:rsidRPr="001C6D7A" w:rsidRDefault="00913B4B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708" w:type="dxa"/>
            <w:vAlign w:val="center"/>
          </w:tcPr>
          <w:p w14:paraId="31A6EEF3" w14:textId="5CB7E8C0" w:rsidR="00957479" w:rsidRPr="001C6D7A" w:rsidRDefault="00957479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6C299EFD" w14:textId="77777777" w:rsidR="00957479" w:rsidRPr="001C6D7A" w:rsidRDefault="00957479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F0FD4" w:rsidRPr="001C6D7A" w14:paraId="53FAE13A" w14:textId="77777777" w:rsidTr="00B23767">
        <w:trPr>
          <w:trHeight w:hRule="exact" w:val="964"/>
          <w:jc w:val="center"/>
        </w:trPr>
        <w:tc>
          <w:tcPr>
            <w:tcW w:w="794" w:type="dxa"/>
            <w:vAlign w:val="center"/>
          </w:tcPr>
          <w:p w14:paraId="13D01803" w14:textId="4FAE9744" w:rsidR="00957479" w:rsidRPr="001C6D7A" w:rsidRDefault="00CD3F5C" w:rsidP="000658A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709" w:type="dxa"/>
            <w:vMerge/>
            <w:vAlign w:val="center"/>
          </w:tcPr>
          <w:p w14:paraId="3135E4C9" w14:textId="77777777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14:paraId="7B96C79C" w14:textId="384B5904" w:rsidR="00957479" w:rsidRPr="001C6D7A" w:rsidRDefault="00957479" w:rsidP="00FD324E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FD324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空气开关</w:t>
            </w:r>
          </w:p>
        </w:tc>
        <w:tc>
          <w:tcPr>
            <w:tcW w:w="2646" w:type="dxa"/>
            <w:vAlign w:val="center"/>
          </w:tcPr>
          <w:p w14:paraId="315CDD43" w14:textId="67E1C34E" w:rsidR="00957479" w:rsidRPr="001C6D7A" w:rsidRDefault="00957479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57479">
              <w:rPr>
                <w:rFonts w:ascii="Times New Roman" w:eastAsia="仿宋_GB2312" w:hAnsi="Times New Roman" w:cs="Times New Roman"/>
                <w:sz w:val="24"/>
                <w:szCs w:val="24"/>
              </w:rPr>
              <w:t>32A</w:t>
            </w:r>
            <w:r w:rsidRPr="00957479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957479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220V/380V </w:t>
            </w:r>
            <w:r w:rsidRPr="00957479">
              <w:rPr>
                <w:rFonts w:ascii="Times New Roman" w:eastAsia="仿宋_GB2312" w:hAnsi="Times New Roman" w:cs="Times New Roman"/>
                <w:sz w:val="24"/>
                <w:szCs w:val="24"/>
              </w:rPr>
              <w:t>通用</w:t>
            </w:r>
          </w:p>
        </w:tc>
        <w:tc>
          <w:tcPr>
            <w:tcW w:w="709" w:type="dxa"/>
            <w:vAlign w:val="center"/>
          </w:tcPr>
          <w:p w14:paraId="5E2DBDEE" w14:textId="28A9DBCD" w:rsidR="00957479" w:rsidRPr="001C6D7A" w:rsidRDefault="00913B4B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708" w:type="dxa"/>
            <w:vAlign w:val="center"/>
          </w:tcPr>
          <w:p w14:paraId="52A12DB4" w14:textId="5563512B" w:rsidR="00957479" w:rsidRPr="001C6D7A" w:rsidRDefault="00957479" w:rsidP="00F66A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C6D7A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0C632E7B" w14:textId="77777777" w:rsidR="00957479" w:rsidRPr="001C6D7A" w:rsidRDefault="00957479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14:paraId="0C3502F8" w14:textId="77777777" w:rsidR="00913B4B" w:rsidRPr="001F0FD4" w:rsidRDefault="00913B4B" w:rsidP="00957479">
      <w:pPr>
        <w:ind w:firstLineChars="200" w:firstLine="482"/>
        <w:jc w:val="left"/>
        <w:rPr>
          <w:rFonts w:ascii="Times New Roman" w:eastAsia="仿宋_GB2312" w:hAnsi="Times New Roman" w:cs="Times New Roman"/>
          <w:b/>
          <w:sz w:val="24"/>
          <w:szCs w:val="24"/>
        </w:rPr>
      </w:pPr>
    </w:p>
    <w:p w14:paraId="16FD263A" w14:textId="155F8319" w:rsidR="00C86C79" w:rsidRPr="001F0FD4" w:rsidRDefault="00A63CAF" w:rsidP="001F0FD4">
      <w:pPr>
        <w:ind w:firstLineChars="200" w:firstLine="482"/>
        <w:jc w:val="left"/>
        <w:rPr>
          <w:rFonts w:ascii="Times New Roman" w:eastAsia="仿宋_GB2312" w:hAnsi="Times New Roman" w:cs="Times New Roman"/>
          <w:b/>
          <w:sz w:val="24"/>
          <w:szCs w:val="24"/>
        </w:rPr>
      </w:pPr>
      <w:r w:rsidRPr="001F0FD4">
        <w:rPr>
          <w:rFonts w:ascii="Times New Roman" w:eastAsia="仿宋_GB2312" w:hAnsi="Times New Roman" w:cs="Times New Roman" w:hint="eastAsia"/>
          <w:b/>
          <w:sz w:val="24"/>
          <w:szCs w:val="24"/>
        </w:rPr>
        <w:t>结合中心基地温室大棚实际维修需求，设计以下针对性报价问题（贴合遴选报价表，明确故障细节、规格参数，要求含人工、材料等全部费用）可直接报价。</w:t>
      </w:r>
    </w:p>
    <w:p w14:paraId="445097B7" w14:textId="282BC037" w:rsidR="00A63CAF" w:rsidRPr="001F0FD4" w:rsidRDefault="00A63CAF" w:rsidP="00A63CAF">
      <w:pPr>
        <w:widowControl/>
        <w:ind w:firstLineChars="200" w:firstLine="480"/>
        <w:jc w:val="left"/>
        <w:rPr>
          <w:rFonts w:ascii="Times New Roman" w:eastAsia="仿宋_GB2312" w:hAnsi="Times New Roman" w:cs="Times New Roman"/>
          <w:sz w:val="24"/>
          <w:szCs w:val="24"/>
        </w:rPr>
      </w:pP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1.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温室大棚（规格：跨度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 xml:space="preserve"> 8m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、长度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 xml:space="preserve"> 50m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）内，</w:t>
      </w:r>
      <w:r w:rsidR="00913B4B" w:rsidRPr="001F0FD4">
        <w:rPr>
          <w:rFonts w:ascii="Times New Roman" w:eastAsia="仿宋_GB2312" w:hAnsi="Times New Roman" w:cs="Times New Roman" w:hint="eastAsia"/>
          <w:sz w:val="24"/>
          <w:szCs w:val="24"/>
        </w:rPr>
        <w:t>直径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 xml:space="preserve">1.2mm 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高密度（每平方米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 xml:space="preserve"> 2 </w:t>
      </w:r>
      <w:proofErr w:type="gramStart"/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个</w:t>
      </w:r>
      <w:proofErr w:type="gramEnd"/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）灌溉喷嘴出现堵塞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 xml:space="preserve"> / 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损坏故障，</w:t>
      </w:r>
      <w:r w:rsidR="00913B4B" w:rsidRPr="001F0FD4">
        <w:rPr>
          <w:rFonts w:ascii="Times New Roman" w:eastAsia="仿宋_GB2312" w:hAnsi="Times New Roman" w:cs="Times New Roman" w:hint="eastAsia"/>
          <w:sz w:val="24"/>
          <w:szCs w:val="24"/>
        </w:rPr>
        <w:t>一</w:t>
      </w:r>
      <w:r w:rsidR="001F0FD4" w:rsidRPr="001F0FD4">
        <w:rPr>
          <w:rFonts w:ascii="Times New Roman" w:eastAsia="仿宋_GB2312" w:hAnsi="Times New Roman" w:cs="Times New Roman" w:hint="eastAsia"/>
          <w:sz w:val="24"/>
          <w:szCs w:val="24"/>
        </w:rPr>
        <w:t>整</w:t>
      </w:r>
      <w:r w:rsidR="00913B4B" w:rsidRPr="001F0FD4">
        <w:rPr>
          <w:rFonts w:ascii="Times New Roman" w:eastAsia="仿宋_GB2312" w:hAnsi="Times New Roman" w:cs="Times New Roman" w:hint="eastAsia"/>
          <w:sz w:val="24"/>
          <w:szCs w:val="24"/>
        </w:rPr>
        <w:t>棚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喷嘴更换（</w:t>
      </w:r>
      <w:r w:rsidR="00913B4B" w:rsidRPr="001F0FD4">
        <w:rPr>
          <w:rFonts w:ascii="Times New Roman" w:eastAsia="仿宋_GB2312" w:hAnsi="Times New Roman" w:cs="Times New Roman" w:hint="eastAsia"/>
          <w:sz w:val="24"/>
          <w:szCs w:val="24"/>
        </w:rPr>
        <w:t>不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同规格新喷嘴、人工拆卸安装、调试）报价</w:t>
      </w:r>
      <w:r w:rsidR="00913B4B" w:rsidRPr="001F0FD4">
        <w:rPr>
          <w:rFonts w:ascii="Times New Roman" w:eastAsia="仿宋_GB2312" w:hAnsi="Times New Roman" w:cs="Times New Roman" w:hint="eastAsia"/>
          <w:sz w:val="24"/>
          <w:szCs w:val="24"/>
        </w:rPr>
        <w:t>各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多少？</w:t>
      </w:r>
    </w:p>
    <w:p w14:paraId="133B435C" w14:textId="1049023A" w:rsidR="00A63CAF" w:rsidRDefault="00A63CAF" w:rsidP="00957479">
      <w:pPr>
        <w:widowControl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________________________________________________________________________________</w:t>
      </w:r>
    </w:p>
    <w:p w14:paraId="1361662F" w14:textId="2862FA6C" w:rsidR="00A63CAF" w:rsidRPr="001F0FD4" w:rsidRDefault="00A63CAF" w:rsidP="00A63CAF">
      <w:pPr>
        <w:widowControl/>
        <w:ind w:firstLineChars="200" w:firstLine="480"/>
        <w:jc w:val="left"/>
        <w:rPr>
          <w:rFonts w:ascii="Times New Roman" w:eastAsia="仿宋_GB2312" w:hAnsi="Times New Roman" w:cs="Times New Roman"/>
          <w:sz w:val="24"/>
          <w:szCs w:val="24"/>
        </w:rPr>
      </w:pP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lastRenderedPageBreak/>
        <w:t xml:space="preserve">2. 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温室大棚镀锌钢管骨架（规格：</w:t>
      </w:r>
      <w:r w:rsidR="001F0FD4" w:rsidRPr="001F0FD4">
        <w:rPr>
          <w:rFonts w:ascii="Times New Roman" w:eastAsia="仿宋_GB2312" w:hAnsi="Times New Roman" w:cs="Times New Roman" w:hint="eastAsia"/>
          <w:sz w:val="24"/>
          <w:szCs w:val="24"/>
        </w:rPr>
        <w:t>直径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32mm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、壁厚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 xml:space="preserve"> 2.0mm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）出现锈蚀、变形（单根长度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 xml:space="preserve"> 6m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），单根骨架更换（</w:t>
      </w:r>
      <w:proofErr w:type="gramStart"/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含同规格</w:t>
      </w:r>
      <w:proofErr w:type="gramEnd"/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骨架、防锈处理、人工拆卸安装、固定加固）报价多少？</w:t>
      </w:r>
    </w:p>
    <w:p w14:paraId="1B1092F3" w14:textId="5BE72C2E" w:rsidR="00A63CAF" w:rsidRDefault="00A63CAF" w:rsidP="00A63CAF">
      <w:pPr>
        <w:widowControl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________________________________________________________________________________</w:t>
      </w:r>
    </w:p>
    <w:p w14:paraId="2F4CF219" w14:textId="66016D88" w:rsidR="00A63CAF" w:rsidRPr="001F0FD4" w:rsidRDefault="00A63CAF" w:rsidP="00A63CAF">
      <w:pPr>
        <w:widowControl/>
        <w:ind w:firstLineChars="200" w:firstLine="480"/>
        <w:jc w:val="left"/>
        <w:rPr>
          <w:rFonts w:ascii="Times New Roman" w:eastAsia="仿宋_GB2312" w:hAnsi="Times New Roman" w:cs="Times New Roman"/>
          <w:sz w:val="24"/>
          <w:szCs w:val="24"/>
        </w:rPr>
      </w:pP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 xml:space="preserve">3. 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温室大棚遮阳网（规格：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 xml:space="preserve">3 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针加密、幅宽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 xml:space="preserve"> 8m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、长度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 xml:space="preserve"> 50m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）出现大面积破损（破损面积≥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10</w:t>
      </w:r>
      <w:r w:rsidRPr="001F0FD4">
        <w:rPr>
          <w:rFonts w:ascii="微软雅黑" w:eastAsia="微软雅黑" w:hAnsi="微软雅黑" w:cs="微软雅黑" w:hint="eastAsia"/>
          <w:sz w:val="24"/>
          <w:szCs w:val="24"/>
        </w:rPr>
        <w:t>㎡</w:t>
      </w:r>
      <w:r w:rsidRPr="001F0FD4">
        <w:rPr>
          <w:rFonts w:ascii="仿宋_GB2312" w:eastAsia="仿宋_GB2312" w:hAnsi="仿宋_GB2312" w:cs="仿宋_GB2312" w:hint="eastAsia"/>
          <w:sz w:val="24"/>
          <w:szCs w:val="24"/>
        </w:rPr>
        <w:t>），局部更换</w:t>
      </w:r>
      <w:r w:rsidR="001F0FD4" w:rsidRPr="001F0FD4">
        <w:rPr>
          <w:rFonts w:ascii="Times New Roman" w:eastAsia="仿宋_GB2312" w:hAnsi="Times New Roman" w:cs="Times New Roman" w:hint="eastAsia"/>
          <w:sz w:val="24"/>
          <w:szCs w:val="24"/>
        </w:rPr>
        <w:t>20 m2</w:t>
      </w:r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面积遮阳网（</w:t>
      </w:r>
      <w:proofErr w:type="gramStart"/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含同规格</w:t>
      </w:r>
      <w:proofErr w:type="gramEnd"/>
      <w:r w:rsidRPr="001F0FD4">
        <w:rPr>
          <w:rFonts w:ascii="Times New Roman" w:eastAsia="仿宋_GB2312" w:hAnsi="Times New Roman" w:cs="Times New Roman" w:hint="eastAsia"/>
          <w:sz w:val="24"/>
          <w:szCs w:val="24"/>
        </w:rPr>
        <w:t>遮阳网、安装配件、人工拆卸更换、张紧调试）报价多少？</w:t>
      </w:r>
    </w:p>
    <w:p w14:paraId="0FF15586" w14:textId="4E96DAFE" w:rsidR="00A63CAF" w:rsidRPr="00A63CAF" w:rsidRDefault="00A63CAF" w:rsidP="00A63CAF">
      <w:pPr>
        <w:widowControl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________________________________________________________________________________</w:t>
      </w:r>
    </w:p>
    <w:sectPr w:rsidR="00A63CAF" w:rsidRPr="00A63CAF">
      <w:pgSz w:w="11906" w:h="16838"/>
      <w:pgMar w:top="794" w:right="1985" w:bottom="907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F7758" w14:textId="77777777" w:rsidR="00620E6C" w:rsidRDefault="00620E6C" w:rsidP="00786C24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FD22550" w14:textId="77777777" w:rsidR="00620E6C" w:rsidRDefault="00620E6C" w:rsidP="00786C24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785CD" w14:textId="77777777" w:rsidR="00620E6C" w:rsidRDefault="00620E6C" w:rsidP="00786C24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B8EDC2A" w14:textId="77777777" w:rsidR="00620E6C" w:rsidRDefault="00620E6C" w:rsidP="00786C24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3276"/>
    <w:rsid w:val="000007F2"/>
    <w:rsid w:val="00001878"/>
    <w:rsid w:val="0002656B"/>
    <w:rsid w:val="000658AA"/>
    <w:rsid w:val="00067E30"/>
    <w:rsid w:val="00073BF8"/>
    <w:rsid w:val="000A3298"/>
    <w:rsid w:val="000C288A"/>
    <w:rsid w:val="000E4186"/>
    <w:rsid w:val="000E4B22"/>
    <w:rsid w:val="001039E3"/>
    <w:rsid w:val="001055C4"/>
    <w:rsid w:val="00121121"/>
    <w:rsid w:val="00127C05"/>
    <w:rsid w:val="001406A8"/>
    <w:rsid w:val="001673DE"/>
    <w:rsid w:val="00186CFC"/>
    <w:rsid w:val="00196501"/>
    <w:rsid w:val="001A51E2"/>
    <w:rsid w:val="001C18A2"/>
    <w:rsid w:val="001C2B7A"/>
    <w:rsid w:val="001C2F71"/>
    <w:rsid w:val="001C6D7A"/>
    <w:rsid w:val="001C6FA0"/>
    <w:rsid w:val="001E33CF"/>
    <w:rsid w:val="001E3E67"/>
    <w:rsid w:val="001F0FD4"/>
    <w:rsid w:val="002134AA"/>
    <w:rsid w:val="00214B6B"/>
    <w:rsid w:val="00215449"/>
    <w:rsid w:val="00222525"/>
    <w:rsid w:val="00252433"/>
    <w:rsid w:val="00286804"/>
    <w:rsid w:val="00294656"/>
    <w:rsid w:val="002A05A2"/>
    <w:rsid w:val="002D20FC"/>
    <w:rsid w:val="00344AEE"/>
    <w:rsid w:val="0037547E"/>
    <w:rsid w:val="00376E90"/>
    <w:rsid w:val="0038274D"/>
    <w:rsid w:val="00386A65"/>
    <w:rsid w:val="00393FFC"/>
    <w:rsid w:val="003A7921"/>
    <w:rsid w:val="003B41C1"/>
    <w:rsid w:val="003C1218"/>
    <w:rsid w:val="00427220"/>
    <w:rsid w:val="00431106"/>
    <w:rsid w:val="004346BD"/>
    <w:rsid w:val="0043472C"/>
    <w:rsid w:val="00442478"/>
    <w:rsid w:val="00455BD3"/>
    <w:rsid w:val="00456589"/>
    <w:rsid w:val="00461F9A"/>
    <w:rsid w:val="004648AA"/>
    <w:rsid w:val="00487FB3"/>
    <w:rsid w:val="00497C41"/>
    <w:rsid w:val="004A63D8"/>
    <w:rsid w:val="004C549B"/>
    <w:rsid w:val="004D17BA"/>
    <w:rsid w:val="004F1640"/>
    <w:rsid w:val="005043EC"/>
    <w:rsid w:val="0051781D"/>
    <w:rsid w:val="005356C7"/>
    <w:rsid w:val="00552A1B"/>
    <w:rsid w:val="00564F75"/>
    <w:rsid w:val="00582B37"/>
    <w:rsid w:val="00584426"/>
    <w:rsid w:val="005B4502"/>
    <w:rsid w:val="005C31F3"/>
    <w:rsid w:val="005E3711"/>
    <w:rsid w:val="005E3CE0"/>
    <w:rsid w:val="00603276"/>
    <w:rsid w:val="00620E6C"/>
    <w:rsid w:val="00645C46"/>
    <w:rsid w:val="00646F39"/>
    <w:rsid w:val="006569FA"/>
    <w:rsid w:val="006744A4"/>
    <w:rsid w:val="006758FD"/>
    <w:rsid w:val="00682802"/>
    <w:rsid w:val="006905EC"/>
    <w:rsid w:val="006C338A"/>
    <w:rsid w:val="006D230C"/>
    <w:rsid w:val="006E47D9"/>
    <w:rsid w:val="006E5387"/>
    <w:rsid w:val="006F1DED"/>
    <w:rsid w:val="006F5339"/>
    <w:rsid w:val="0070496E"/>
    <w:rsid w:val="00704B77"/>
    <w:rsid w:val="00707E9C"/>
    <w:rsid w:val="0072257D"/>
    <w:rsid w:val="007226B5"/>
    <w:rsid w:val="00725D44"/>
    <w:rsid w:val="0074271C"/>
    <w:rsid w:val="00745060"/>
    <w:rsid w:val="007566CC"/>
    <w:rsid w:val="00785480"/>
    <w:rsid w:val="00786C24"/>
    <w:rsid w:val="007A0BA3"/>
    <w:rsid w:val="007A27AF"/>
    <w:rsid w:val="007D297E"/>
    <w:rsid w:val="007E788A"/>
    <w:rsid w:val="007F4778"/>
    <w:rsid w:val="00800D85"/>
    <w:rsid w:val="00810D19"/>
    <w:rsid w:val="00836D17"/>
    <w:rsid w:val="00837752"/>
    <w:rsid w:val="00842F15"/>
    <w:rsid w:val="00883283"/>
    <w:rsid w:val="0089513C"/>
    <w:rsid w:val="008A6B27"/>
    <w:rsid w:val="008B6030"/>
    <w:rsid w:val="008C68B7"/>
    <w:rsid w:val="008F4CA7"/>
    <w:rsid w:val="00913B4B"/>
    <w:rsid w:val="0091482E"/>
    <w:rsid w:val="00924899"/>
    <w:rsid w:val="00944D06"/>
    <w:rsid w:val="0095734B"/>
    <w:rsid w:val="00957479"/>
    <w:rsid w:val="009656B8"/>
    <w:rsid w:val="00981462"/>
    <w:rsid w:val="009C4B0B"/>
    <w:rsid w:val="009D105A"/>
    <w:rsid w:val="009E4787"/>
    <w:rsid w:val="009F6A58"/>
    <w:rsid w:val="00A16871"/>
    <w:rsid w:val="00A26EED"/>
    <w:rsid w:val="00A37BE9"/>
    <w:rsid w:val="00A43466"/>
    <w:rsid w:val="00A46DCE"/>
    <w:rsid w:val="00A545FD"/>
    <w:rsid w:val="00A549DC"/>
    <w:rsid w:val="00A62CCD"/>
    <w:rsid w:val="00A63CAF"/>
    <w:rsid w:val="00A67159"/>
    <w:rsid w:val="00A91956"/>
    <w:rsid w:val="00A92A8E"/>
    <w:rsid w:val="00A94335"/>
    <w:rsid w:val="00A97F54"/>
    <w:rsid w:val="00AA2BE6"/>
    <w:rsid w:val="00AB49EF"/>
    <w:rsid w:val="00AE0C4E"/>
    <w:rsid w:val="00AF52A7"/>
    <w:rsid w:val="00AF67DD"/>
    <w:rsid w:val="00B021CA"/>
    <w:rsid w:val="00B04647"/>
    <w:rsid w:val="00B106CC"/>
    <w:rsid w:val="00B23767"/>
    <w:rsid w:val="00B26C8B"/>
    <w:rsid w:val="00B376EA"/>
    <w:rsid w:val="00B37823"/>
    <w:rsid w:val="00B549E5"/>
    <w:rsid w:val="00B5588D"/>
    <w:rsid w:val="00B6370B"/>
    <w:rsid w:val="00B70C8D"/>
    <w:rsid w:val="00B82A43"/>
    <w:rsid w:val="00B872DC"/>
    <w:rsid w:val="00BB7F68"/>
    <w:rsid w:val="00BD2A89"/>
    <w:rsid w:val="00BE3EBB"/>
    <w:rsid w:val="00C00B46"/>
    <w:rsid w:val="00C0704C"/>
    <w:rsid w:val="00C17493"/>
    <w:rsid w:val="00C2304F"/>
    <w:rsid w:val="00C602F9"/>
    <w:rsid w:val="00C658A0"/>
    <w:rsid w:val="00C7757E"/>
    <w:rsid w:val="00C830E6"/>
    <w:rsid w:val="00C86437"/>
    <w:rsid w:val="00C86C79"/>
    <w:rsid w:val="00CA3019"/>
    <w:rsid w:val="00CB6431"/>
    <w:rsid w:val="00CD1A0F"/>
    <w:rsid w:val="00CD3F5C"/>
    <w:rsid w:val="00CF53CD"/>
    <w:rsid w:val="00CF561E"/>
    <w:rsid w:val="00D04B89"/>
    <w:rsid w:val="00D109E2"/>
    <w:rsid w:val="00D200C2"/>
    <w:rsid w:val="00D22B82"/>
    <w:rsid w:val="00D23343"/>
    <w:rsid w:val="00D31842"/>
    <w:rsid w:val="00D33457"/>
    <w:rsid w:val="00D37CEA"/>
    <w:rsid w:val="00D45257"/>
    <w:rsid w:val="00D51802"/>
    <w:rsid w:val="00D575B4"/>
    <w:rsid w:val="00D736AA"/>
    <w:rsid w:val="00D73D6E"/>
    <w:rsid w:val="00D854BF"/>
    <w:rsid w:val="00D9123B"/>
    <w:rsid w:val="00D94039"/>
    <w:rsid w:val="00DA1C71"/>
    <w:rsid w:val="00DA448D"/>
    <w:rsid w:val="00DA64D0"/>
    <w:rsid w:val="00DB3C92"/>
    <w:rsid w:val="00DB68E0"/>
    <w:rsid w:val="00DB7854"/>
    <w:rsid w:val="00DC30E1"/>
    <w:rsid w:val="00DC3D4C"/>
    <w:rsid w:val="00DD59B5"/>
    <w:rsid w:val="00DF2510"/>
    <w:rsid w:val="00DF66FC"/>
    <w:rsid w:val="00DF7162"/>
    <w:rsid w:val="00E23A31"/>
    <w:rsid w:val="00E47B01"/>
    <w:rsid w:val="00E50DE7"/>
    <w:rsid w:val="00E521BE"/>
    <w:rsid w:val="00E55C28"/>
    <w:rsid w:val="00E65814"/>
    <w:rsid w:val="00E71164"/>
    <w:rsid w:val="00E80257"/>
    <w:rsid w:val="00E811EF"/>
    <w:rsid w:val="00E90FC1"/>
    <w:rsid w:val="00EA1EB1"/>
    <w:rsid w:val="00EC49D7"/>
    <w:rsid w:val="00ED127C"/>
    <w:rsid w:val="00ED5C6D"/>
    <w:rsid w:val="00EF118F"/>
    <w:rsid w:val="00EF38E5"/>
    <w:rsid w:val="00EF72D8"/>
    <w:rsid w:val="00F00F4A"/>
    <w:rsid w:val="00F011DE"/>
    <w:rsid w:val="00F12393"/>
    <w:rsid w:val="00F15E81"/>
    <w:rsid w:val="00F236AF"/>
    <w:rsid w:val="00F247E9"/>
    <w:rsid w:val="00F251EE"/>
    <w:rsid w:val="00F4390B"/>
    <w:rsid w:val="00F46A3A"/>
    <w:rsid w:val="00F66A32"/>
    <w:rsid w:val="00F905A5"/>
    <w:rsid w:val="00FA14A3"/>
    <w:rsid w:val="00FA6B61"/>
    <w:rsid w:val="00FB546A"/>
    <w:rsid w:val="00FB7D75"/>
    <w:rsid w:val="00FD324E"/>
    <w:rsid w:val="08B62A83"/>
    <w:rsid w:val="2A2E3987"/>
    <w:rsid w:val="399C09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F638A0"/>
  <w15:docId w15:val="{4ADC6C02-8369-4B37-998F-4BFD38BC3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99"/>
    <w:unhideWhenUsed/>
    <w:rsid w:val="00A63C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2</Pages>
  <Words>344</Words>
  <Characters>565</Characters>
  <Application>Microsoft Office Word</Application>
  <DocSecurity>0</DocSecurity>
  <Lines>70</Lines>
  <Paragraphs>69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畅 想</dc:creator>
  <cp:lastModifiedBy>艳琴 彭</cp:lastModifiedBy>
  <cp:revision>477</cp:revision>
  <cp:lastPrinted>2026-04-20T06:29:00Z</cp:lastPrinted>
  <dcterms:created xsi:type="dcterms:W3CDTF">2022-04-18T09:43:00Z</dcterms:created>
  <dcterms:modified xsi:type="dcterms:W3CDTF">2026-04-21T03:36:00Z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