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F3A8">
      <w:pPr>
        <w:rPr>
          <w:rFonts w:ascii="宋体" w:cs="宋体"/>
          <w:b/>
          <w:kern w:val="0"/>
          <w:sz w:val="28"/>
        </w:rPr>
      </w:pPr>
      <w:r>
        <w:rPr>
          <w:rFonts w:hint="eastAsia" w:ascii="宋体" w:hAnsi="宋体" w:cs="宋体"/>
          <w:b/>
          <w:kern w:val="0"/>
          <w:sz w:val="28"/>
        </w:rPr>
        <w:t>附件2</w:t>
      </w:r>
    </w:p>
    <w:p w14:paraId="0285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云南省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饲草饲料工作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印刷服务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询价采购报价单</w:t>
      </w:r>
    </w:p>
    <w:tbl>
      <w:tblPr>
        <w:tblStyle w:val="2"/>
        <w:tblW w:w="8629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285"/>
        <w:gridCol w:w="1745"/>
        <w:gridCol w:w="1459"/>
      </w:tblGrid>
      <w:tr w14:paraId="5509A4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94DD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规格类型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4730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页面部位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975A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尺寸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E537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纸张规格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460E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工艺/印刷要求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9F28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9AD24">
            <w:pPr>
              <w:spacing w:before="120" w:after="120" w:line="288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单页报价（元/页）</w:t>
            </w:r>
          </w:p>
        </w:tc>
      </w:tr>
      <w:tr w14:paraId="6B37D7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6C79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第一种规格（100本）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1929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封面+封底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60F9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16开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3B48C6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250克铜板纸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2C0E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附亮膜，合计2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（封面1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+封底1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EB374">
            <w:pPr>
              <w:spacing w:before="120" w:after="120" w:line="288" w:lineRule="auto"/>
              <w:ind w:lef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2p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48CFB">
            <w:pPr>
              <w:spacing w:before="120" w:after="120" w:line="288" w:lineRule="auto"/>
              <w:ind w:left="0"/>
              <w:jc w:val="center"/>
            </w:pPr>
          </w:p>
        </w:tc>
      </w:tr>
      <w:tr w14:paraId="3EA4CC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5940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5943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内页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BF183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16开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F5C8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120克铜板纸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D26F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胶装/骑马钉/无线胶装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，合计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/本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1DBC2">
            <w:pPr>
              <w:spacing w:before="120" w:after="120" w:line="288" w:lineRule="auto"/>
              <w:ind w:lef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50p</w:t>
            </w:r>
            <w:bookmarkStart w:id="0" w:name="_GoBack"/>
            <w:bookmarkEnd w:id="0"/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1B0CB">
            <w:pPr>
              <w:spacing w:before="120" w:after="120" w:line="288" w:lineRule="auto"/>
              <w:ind w:left="0"/>
              <w:jc w:val="center"/>
            </w:pPr>
          </w:p>
        </w:tc>
      </w:tr>
      <w:tr w14:paraId="57A2FE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EF91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第二种规格（100本）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DF24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封面+封底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E8F9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A4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18CE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230克皮纹纸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CE67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无特殊工艺，合计2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（封面1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+封底1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DD49F">
            <w:pPr>
              <w:spacing w:before="120" w:after="120" w:line="288" w:lineRule="auto"/>
              <w:ind w:lef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2p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CBA95">
            <w:pPr>
              <w:spacing w:before="120" w:after="120" w:line="288" w:lineRule="auto"/>
              <w:ind w:left="0"/>
              <w:jc w:val="center"/>
            </w:pPr>
          </w:p>
        </w:tc>
      </w:tr>
      <w:tr w14:paraId="6D69F6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FD20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153E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内页</w:t>
            </w:r>
          </w:p>
          <w:p w14:paraId="3063424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792D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A4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8A7D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克A4纸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C1509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胶装/骑马钉/无线胶装，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全彩20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/本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525B5">
            <w:pPr>
              <w:spacing w:before="120" w:after="120" w:line="288" w:lineRule="auto"/>
              <w:ind w:lef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20p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7D9EE">
            <w:pPr>
              <w:spacing w:before="120" w:after="120" w:line="288" w:lineRule="auto"/>
              <w:ind w:left="0"/>
              <w:jc w:val="center"/>
              <w:rPr>
                <w:rFonts w:hint="eastAsia" w:eastAsia="等线"/>
                <w:lang w:eastAsia="zh-CN"/>
              </w:rPr>
            </w:pPr>
          </w:p>
        </w:tc>
      </w:tr>
      <w:tr w14:paraId="4027B7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DCBD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9096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039C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A4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75F5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克A4纸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A1422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胶装/骑马钉/无线胶装，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黑白80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/本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9672C">
            <w:pPr>
              <w:spacing w:before="120" w:after="120" w:line="288" w:lineRule="auto"/>
              <w:ind w:left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80p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01F2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4E29EB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1" w:hRule="atLeast"/>
        </w:trPr>
        <w:tc>
          <w:tcPr>
            <w:tcW w:w="862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F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单位名称（加盖公章）：                                                                   法定代表人签字：</w:t>
            </w:r>
          </w:p>
          <w:p w14:paraId="5DE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  <w:p w14:paraId="3616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</w:p>
          <w:p w14:paraId="291A6E2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    年  月  日</w:t>
            </w:r>
          </w:p>
        </w:tc>
      </w:tr>
    </w:tbl>
    <w:p w14:paraId="3FC4F88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60B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52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zljYWYzODMzMTAzMTY1NTkxNGM2MjYyZGJmNTQyMzIifQ=="/>
  </w:docVars>
  <w:rsids>
    <w:rsidRoot w:val="00000000"/>
    <w:rsid w:val="09630C5A"/>
    <w:rsid w:val="163B0C02"/>
    <w:rsid w:val="2FD235E8"/>
    <w:rsid w:val="3BB01070"/>
    <w:rsid w:val="416165F9"/>
    <w:rsid w:val="56004989"/>
    <w:rsid w:val="62765839"/>
    <w:rsid w:val="68C86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380</Characters>
  <TotalTime>4</TotalTime>
  <ScaleCrop>false</ScaleCrop>
  <LinksUpToDate>false</LinksUpToDate>
  <CharactersWithSpaces>455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2026-04-24T07:59:00Z</dcterms:created>
  <dc:creator>Apache POI</dc:creator>
  <cp:lastModifiedBy>杨琪梁</cp:lastModifiedBy>
  <dcterms:modified xsi:type="dcterms:W3CDTF">2026-04-24T09:04:26Z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04EC1D309ACA42F9B0BED0EF36FB456C_13</vt:lpwstr>
  </property>
</Properties>
</file>