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011A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 w14:paraId="71EC0F79">
      <w:pPr>
        <w:pStyle w:val="2"/>
        <w:widowControl/>
        <w:spacing w:before="0" w:beforeAutospacing="0" w:after="0" w:afterAutospacing="0" w:line="30" w:lineRule="atLeast"/>
        <w:jc w:val="center"/>
        <w:rPr>
          <w:rFonts w:hint="eastAsia" w:ascii="宋体" w:hAnsi="宋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  名  函</w:t>
      </w:r>
    </w:p>
    <w:p w14:paraId="236B6614">
      <w:pPr>
        <w:pStyle w:val="2"/>
        <w:widowControl/>
        <w:spacing w:before="0" w:beforeAutospacing="0" w:after="0" w:afterAutospacing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云南省花卉技术培训推广中心</w:t>
      </w:r>
    </w:p>
    <w:p w14:paraId="45E8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根据贵方“云南省花卉技术培训推广中心关于202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6年实验室仪器配件及耗材询价采购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告”，正式授权下述签字人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(姓名和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务)代表我方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（报名人全称），全权处理本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报名的有关事宜。</w:t>
      </w:r>
    </w:p>
    <w:p w14:paraId="763DA53B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据此函，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签字人兹宣布同意如下事项：</w:t>
      </w:r>
    </w:p>
    <w:p w14:paraId="1B1DF1E9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1．我们已认真阅读公告，知道必须放弃对公告提出误解和质疑的权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C2DC3C8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2．我们同意从规定的报名日期起遵循本报名函，并在规定的评审期结束前均具有约束力。</w:t>
      </w:r>
    </w:p>
    <w:p w14:paraId="1FB4E51A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3．我们承诺，报名后不撤回报名或被确定为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中标单位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不拒绝签订合同。</w:t>
      </w:r>
    </w:p>
    <w:p w14:paraId="6849AFFC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4．有关的正式通讯地址为：</w:t>
      </w:r>
    </w:p>
    <w:p w14:paraId="5170B697">
      <w:pPr>
        <w:widowControl/>
        <w:shd w:val="clear" w:color="auto" w:fill="FFFFFF"/>
        <w:spacing w:line="62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址：</w:t>
      </w:r>
    </w:p>
    <w:p w14:paraId="2F54B3F1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联系人:</w:t>
      </w:r>
    </w:p>
    <w:p w14:paraId="46491E0F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话：</w:t>
      </w:r>
    </w:p>
    <w:p w14:paraId="27015683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授权代表姓名（签字）：</w:t>
      </w:r>
    </w:p>
    <w:p w14:paraId="347932C0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授权单位名称（公章）：</w:t>
      </w:r>
    </w:p>
    <w:p w14:paraId="10C11308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53E4EFF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2026-06-30T00:04:10Z</dcterms:created>
  <dc:creator>Windows</dc:creator>
  <cp:lastModifiedBy>iPhone</cp:lastModifiedBy>
  <dcterms:modified xsi:type="dcterms:W3CDTF">2026-07-01T16:07:12Z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KSOTemplateDocerSaveRecord">
    <vt:lpwstr>eyJoZGlkIjoiMDg0YTk5MjFkOGFkMzVlZjIwZTM0ZjUzMjUwMTNiY2UiLCJ1c2VySWQiOiIxMDcwMjQzMDA0In0=</vt:lpwstr>
  </property>
  <property fmtid="{D5CDD505-2E9C-101B-9397-08002B2CF9AE}" pid="4" name="ICV">
    <vt:lpwstr>A5CF6784A5A1D562B0CA446A2E935708_33</vt:lpwstr>
  </property>
</Properties>
</file>