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DE561"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 xml:space="preserve">附件 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32"/>
          <w:szCs w:val="32"/>
          <w:lang w:val="en-US" w:eastAsia="zh-CN"/>
        </w:rPr>
        <w:t xml:space="preserve"> </w:t>
      </w:r>
    </w:p>
    <w:p w14:paraId="41786F92"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color w:val="auto"/>
          <w:sz w:val="30"/>
          <w:szCs w:val="30"/>
          <w:lang w:val="en-US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  <w:t>一、报价单</w:t>
      </w:r>
    </w:p>
    <w:p w14:paraId="458FAFEB"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</w:rPr>
      </w:pPr>
      <w:r>
        <w:rPr>
          <w:rFonts w:hint="default" w:ascii="Times New Roman" w:hAnsi="Times New Roman" w:cs="Times New Roman"/>
          <w:b/>
          <w:color w:val="auto"/>
          <w:sz w:val="44"/>
          <w:szCs w:val="44"/>
        </w:rPr>
        <w:t xml:space="preserve">           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 xml:space="preserve">                       </w:t>
      </w:r>
    </w:p>
    <w:tbl>
      <w:tblPr>
        <w:tblStyle w:val="4"/>
        <w:tblW w:w="9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2015"/>
        <w:gridCol w:w="1939"/>
        <w:gridCol w:w="3021"/>
        <w:gridCol w:w="1223"/>
      </w:tblGrid>
      <w:tr w14:paraId="70196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2917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EEBB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服务内容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E953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印刷规格要求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C24E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最终报价（元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/项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）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05E5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印数（本）</w:t>
            </w:r>
          </w:p>
        </w:tc>
      </w:tr>
      <w:tr w14:paraId="68AE3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4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18F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《云南丘陵山地农机化技术及装备研发推广应用》公开出版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B207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出版（申请书号和CIP）、排版设计、编辑校对、三校三审、制版印刷、运输服务等公开正规出版发行相关的服务，到全项工作完成为止。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9A9E3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字数约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16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万字左右；封面：250g铜版，四色印刷，覆膜；内文：70g胶版，单色印刷；开本：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32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开，成品尺寸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14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*210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；装订：胶装（平装本）。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印刷数量500本以上。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B251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小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  <w:t>写：</w:t>
            </w:r>
          </w:p>
          <w:p w14:paraId="602C62D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  <w:t>大写：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2ECA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</w:tr>
      <w:tr w14:paraId="4DB1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92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A6F8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最终报价：须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包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含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出版费（申请书号和CIP）、设计费、排版费、印刷费、纸张费、编校人员费用、交通运输费、税金等全部费用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采购人不再支付其他任何费用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。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存在缺项、漏项的报价将视为无效报价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。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报价不得突破采购资金最高限额。</w:t>
            </w:r>
          </w:p>
          <w:p w14:paraId="6AA40E2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服务要求：在项目推进过程中，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遇到紧急情况，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供货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商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须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保证在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2小时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内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到达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采购方，协助完成相关工作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。</w:t>
            </w:r>
          </w:p>
          <w:p w14:paraId="60A1C62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印数为供应商的最终报价下印刷的本数，不得少于500本。</w:t>
            </w:r>
          </w:p>
        </w:tc>
      </w:tr>
      <w:tr w14:paraId="08409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0" w:hRule="atLeast"/>
          <w:jc w:val="center"/>
        </w:trPr>
        <w:tc>
          <w:tcPr>
            <w:tcW w:w="92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DCF5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 w:val="0"/>
              <w:spacing w:after="150" w:line="560" w:lineRule="exact"/>
              <w:ind w:right="-225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报价单位名称（加盖公章）：</w:t>
            </w:r>
          </w:p>
          <w:p w14:paraId="3A5F864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 w:val="0"/>
              <w:spacing w:after="150" w:line="560" w:lineRule="exact"/>
              <w:ind w:right="-225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Cs w:val="21"/>
              </w:rPr>
              <w:t>法定代表人签字：</w:t>
            </w:r>
          </w:p>
          <w:p w14:paraId="02F2A5F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 w:val="0"/>
              <w:spacing w:after="150" w:line="560" w:lineRule="exact"/>
              <w:ind w:right="-225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联系人：</w:t>
            </w:r>
            <w:bookmarkStart w:id="0" w:name="_GoBack"/>
            <w:bookmarkEnd w:id="0"/>
          </w:p>
          <w:p w14:paraId="563620E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 w:val="0"/>
              <w:spacing w:after="150" w:line="560" w:lineRule="exact"/>
              <w:ind w:right="-225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联系方式：</w:t>
            </w:r>
          </w:p>
          <w:p w14:paraId="21486E2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 w:val="0"/>
              <w:spacing w:after="150" w:line="560" w:lineRule="exact"/>
              <w:ind w:right="-225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填报时间：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年  月  日</w:t>
            </w:r>
          </w:p>
        </w:tc>
      </w:tr>
    </w:tbl>
    <w:p w14:paraId="3CEB81DC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E744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029C6"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6029C6"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1AA21D"/>
    <w:multiLevelType w:val="singleLevel"/>
    <w:tmpl w:val="271AA2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YTM4YTMxOGRiNzMyMjY5MDU3ZDY4YmQxNGRiNTMifQ=="/>
  </w:docVars>
  <w:rsids>
    <w:rsidRoot w:val="19A96FE3"/>
    <w:rsid w:val="00007BB9"/>
    <w:rsid w:val="19A96FE3"/>
    <w:rsid w:val="1D9F4068"/>
    <w:rsid w:val="50990BF9"/>
    <w:rsid w:val="72AA1853"/>
    <w:rsid w:val="7A6E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410</Words>
  <Characters>434</Characters>
  <Lines>0</Lines>
  <Paragraphs>0</Paragraphs>
  <TotalTime>2</TotalTime>
  <ScaleCrop>false</ScaleCrop>
  <LinksUpToDate>false</LinksUpToDate>
  <CharactersWithSpaces>474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2024-04-15T07:31:00Z</dcterms:created>
  <dc:creator>吴珂</dc:creator>
  <cp:lastModifiedBy>zyh</cp:lastModifiedBy>
  <dcterms:modified xsi:type="dcterms:W3CDTF">2026-07-15T06:32:50Z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63160CEA645842B1B0D6F9052FB7D113_13</vt:lpwstr>
  </property>
  <property fmtid="{D5CDD505-2E9C-101B-9397-08002B2CF9AE}" pid="4" name="KSOTemplateDocerSaveRecord">
    <vt:lpwstr>eyJoZGlkIjoiYmI0OTBhMzA4Zjg4OTA2ZTJjZTc2MmQ4ZWY3OWViNDMiLCJ1c2VySWQiOiI0MTMxNzYxNDQifQ==</vt:lpwstr>
  </property>
</Properties>
</file>