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EF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2FCF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云南省中药材GAP基地评价结果公示名单</w:t>
      </w:r>
    </w:p>
    <w:p w14:paraId="21B39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第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批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）</w:t>
      </w:r>
    </w:p>
    <w:tbl>
      <w:tblPr>
        <w:tblStyle w:val="5"/>
        <w:tblW w:w="12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650"/>
        <w:gridCol w:w="3425"/>
        <w:gridCol w:w="1650"/>
        <w:gridCol w:w="1988"/>
        <w:gridCol w:w="1412"/>
        <w:gridCol w:w="1580"/>
      </w:tblGrid>
      <w:tr w14:paraId="552B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96" w:type="dxa"/>
            <w:vAlign w:val="center"/>
          </w:tcPr>
          <w:p w14:paraId="4E6B3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vAlign w:val="center"/>
          </w:tcPr>
          <w:p w14:paraId="7AD2F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中药材生产企业</w:t>
            </w:r>
          </w:p>
        </w:tc>
        <w:tc>
          <w:tcPr>
            <w:tcW w:w="3425" w:type="dxa"/>
            <w:vAlign w:val="center"/>
          </w:tcPr>
          <w:p w14:paraId="0A403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650" w:type="dxa"/>
            <w:vAlign w:val="center"/>
          </w:tcPr>
          <w:p w14:paraId="4414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中药材</w:t>
            </w:r>
          </w:p>
          <w:p w14:paraId="4D4D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品种</w:t>
            </w:r>
          </w:p>
        </w:tc>
        <w:tc>
          <w:tcPr>
            <w:tcW w:w="1988" w:type="dxa"/>
            <w:vAlign w:val="center"/>
          </w:tcPr>
          <w:p w14:paraId="02F4C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基地模式</w:t>
            </w:r>
          </w:p>
        </w:tc>
        <w:tc>
          <w:tcPr>
            <w:tcW w:w="1412" w:type="dxa"/>
            <w:vAlign w:val="center"/>
          </w:tcPr>
          <w:p w14:paraId="0F80F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评价结果</w:t>
            </w:r>
          </w:p>
        </w:tc>
        <w:tc>
          <w:tcPr>
            <w:tcW w:w="1580" w:type="dxa"/>
            <w:vAlign w:val="center"/>
          </w:tcPr>
          <w:p w14:paraId="0122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760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restart"/>
            <w:vAlign w:val="center"/>
          </w:tcPr>
          <w:p w14:paraId="4DED8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vMerge w:val="restart"/>
            <w:vAlign w:val="center"/>
          </w:tcPr>
          <w:p w14:paraId="4F6B8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云南滇本草药业有限公司</w:t>
            </w:r>
          </w:p>
        </w:tc>
        <w:tc>
          <w:tcPr>
            <w:tcW w:w="3425" w:type="dxa"/>
            <w:vAlign w:val="center"/>
          </w:tcPr>
          <w:p w14:paraId="6ECE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双柏县安龙堡乡六皮卡村</w:t>
            </w:r>
          </w:p>
          <w:p w14:paraId="7667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茯苓GAP基地</w:t>
            </w:r>
          </w:p>
        </w:tc>
        <w:tc>
          <w:tcPr>
            <w:tcW w:w="1650" w:type="dxa"/>
            <w:vAlign w:val="center"/>
          </w:tcPr>
          <w:p w14:paraId="57269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988" w:type="dxa"/>
            <w:vAlign w:val="center"/>
          </w:tcPr>
          <w:p w14:paraId="34E6F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6DFEF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6A2D1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C8F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continue"/>
            <w:vAlign w:val="center"/>
          </w:tcPr>
          <w:p w14:paraId="334A4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BB16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60127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双柏县安龙堡乡谜底告村</w:t>
            </w:r>
          </w:p>
          <w:p w14:paraId="59C16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白扁豆GAP基地</w:t>
            </w:r>
          </w:p>
        </w:tc>
        <w:tc>
          <w:tcPr>
            <w:tcW w:w="1650" w:type="dxa"/>
            <w:vAlign w:val="center"/>
          </w:tcPr>
          <w:p w14:paraId="31FBC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白扁豆</w:t>
            </w:r>
          </w:p>
        </w:tc>
        <w:tc>
          <w:tcPr>
            <w:tcW w:w="1988" w:type="dxa"/>
            <w:vAlign w:val="center"/>
          </w:tcPr>
          <w:p w14:paraId="509A6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6BC5A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4D2A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174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896" w:type="dxa"/>
            <w:vAlign w:val="center"/>
          </w:tcPr>
          <w:p w14:paraId="2470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vAlign w:val="center"/>
          </w:tcPr>
          <w:p w14:paraId="3C34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云南妙嵘生物科技有限责任公司</w:t>
            </w:r>
          </w:p>
        </w:tc>
        <w:tc>
          <w:tcPr>
            <w:tcW w:w="3425" w:type="dxa"/>
            <w:vAlign w:val="center"/>
          </w:tcPr>
          <w:p w14:paraId="2F01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双柏县大麦地镇野牛村</w:t>
            </w:r>
          </w:p>
          <w:p w14:paraId="35D9B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茯苓GAP基地</w:t>
            </w:r>
          </w:p>
        </w:tc>
        <w:tc>
          <w:tcPr>
            <w:tcW w:w="1650" w:type="dxa"/>
            <w:vAlign w:val="center"/>
          </w:tcPr>
          <w:p w14:paraId="3360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988" w:type="dxa"/>
            <w:vAlign w:val="center"/>
          </w:tcPr>
          <w:p w14:paraId="2DB3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20F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6C90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2E4B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896" w:type="dxa"/>
            <w:vAlign w:val="center"/>
          </w:tcPr>
          <w:p w14:paraId="09CB1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vAlign w:val="center"/>
          </w:tcPr>
          <w:p w14:paraId="1FB1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云南世纪华宝医药产业开发有限公司</w:t>
            </w:r>
          </w:p>
        </w:tc>
        <w:tc>
          <w:tcPr>
            <w:tcW w:w="3425" w:type="dxa"/>
            <w:vAlign w:val="center"/>
          </w:tcPr>
          <w:p w14:paraId="15F3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楚雄市东瓜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街道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詹家社区</w:t>
            </w:r>
          </w:p>
          <w:p w14:paraId="3AB69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菲牛蛭GAP基地</w:t>
            </w:r>
          </w:p>
        </w:tc>
        <w:tc>
          <w:tcPr>
            <w:tcW w:w="1650" w:type="dxa"/>
            <w:vAlign w:val="center"/>
          </w:tcPr>
          <w:p w14:paraId="7B8E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菲牛蛭</w:t>
            </w:r>
          </w:p>
        </w:tc>
        <w:tc>
          <w:tcPr>
            <w:tcW w:w="1988" w:type="dxa"/>
            <w:vAlign w:val="center"/>
          </w:tcPr>
          <w:p w14:paraId="257F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29CDC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20CC6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660F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Merge w:val="restart"/>
            <w:vAlign w:val="center"/>
          </w:tcPr>
          <w:p w14:paraId="0269B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vMerge w:val="restart"/>
            <w:vAlign w:val="center"/>
          </w:tcPr>
          <w:p w14:paraId="3C979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云南彝道农业发展有限公司</w:t>
            </w:r>
          </w:p>
        </w:tc>
        <w:tc>
          <w:tcPr>
            <w:tcW w:w="3425" w:type="dxa"/>
            <w:vAlign w:val="center"/>
          </w:tcPr>
          <w:p w14:paraId="7F47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禄劝县茂山镇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甸尾村</w:t>
            </w:r>
          </w:p>
          <w:p w14:paraId="3876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重楼GAP基地</w:t>
            </w:r>
          </w:p>
        </w:tc>
        <w:tc>
          <w:tcPr>
            <w:tcW w:w="1650" w:type="dxa"/>
            <w:vAlign w:val="center"/>
          </w:tcPr>
          <w:p w14:paraId="7890A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988" w:type="dxa"/>
            <w:vAlign w:val="center"/>
          </w:tcPr>
          <w:p w14:paraId="5181B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31A6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40488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095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Merge w:val="continue"/>
            <w:vAlign w:val="center"/>
          </w:tcPr>
          <w:p w14:paraId="4EFA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BE4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7352F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禄劝县茂山镇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甸尾村</w:t>
            </w:r>
          </w:p>
          <w:p w14:paraId="19372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党参GAP基地</w:t>
            </w:r>
          </w:p>
        </w:tc>
        <w:tc>
          <w:tcPr>
            <w:tcW w:w="1650" w:type="dxa"/>
            <w:vAlign w:val="center"/>
          </w:tcPr>
          <w:p w14:paraId="38F8E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党参</w:t>
            </w:r>
          </w:p>
        </w:tc>
        <w:tc>
          <w:tcPr>
            <w:tcW w:w="1988" w:type="dxa"/>
            <w:vAlign w:val="center"/>
          </w:tcPr>
          <w:p w14:paraId="4050A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32347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F0EE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5C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Align w:val="center"/>
          </w:tcPr>
          <w:p w14:paraId="02A9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vAlign w:val="center"/>
          </w:tcPr>
          <w:p w14:paraId="5FAE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昆明鸿垚农业开发投资有限公司</w:t>
            </w:r>
          </w:p>
        </w:tc>
        <w:tc>
          <w:tcPr>
            <w:tcW w:w="3425" w:type="dxa"/>
            <w:vAlign w:val="center"/>
          </w:tcPr>
          <w:p w14:paraId="5A92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禄劝县转龙镇则邑村</w:t>
            </w:r>
          </w:p>
          <w:p w14:paraId="3DE23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天麻GAP基地</w:t>
            </w:r>
          </w:p>
        </w:tc>
        <w:tc>
          <w:tcPr>
            <w:tcW w:w="1650" w:type="dxa"/>
            <w:vAlign w:val="center"/>
          </w:tcPr>
          <w:p w14:paraId="74607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988" w:type="dxa"/>
            <w:vAlign w:val="center"/>
          </w:tcPr>
          <w:p w14:paraId="716EB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10C40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F17E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5E6B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Align w:val="center"/>
          </w:tcPr>
          <w:p w14:paraId="2911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vAlign w:val="center"/>
          </w:tcPr>
          <w:p w14:paraId="0C843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云南希美康农业开发有限公司</w:t>
            </w:r>
          </w:p>
        </w:tc>
        <w:tc>
          <w:tcPr>
            <w:tcW w:w="3425" w:type="dxa"/>
            <w:vAlign w:val="center"/>
          </w:tcPr>
          <w:p w14:paraId="3ABB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沾益区炎方乡来远村</w:t>
            </w:r>
          </w:p>
          <w:p w14:paraId="471B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银杏叶GAP基地</w:t>
            </w:r>
          </w:p>
        </w:tc>
        <w:tc>
          <w:tcPr>
            <w:tcW w:w="1650" w:type="dxa"/>
            <w:vAlign w:val="center"/>
          </w:tcPr>
          <w:p w14:paraId="121F7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银杏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1988" w:type="dxa"/>
            <w:vAlign w:val="center"/>
          </w:tcPr>
          <w:p w14:paraId="05B50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5877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418A3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19F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Align w:val="center"/>
          </w:tcPr>
          <w:p w14:paraId="7D5F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vAlign w:val="center"/>
          </w:tcPr>
          <w:p w14:paraId="3580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云南健诚中药饮片有限责任公司</w:t>
            </w:r>
          </w:p>
        </w:tc>
        <w:tc>
          <w:tcPr>
            <w:tcW w:w="3425" w:type="dxa"/>
            <w:vAlign w:val="center"/>
          </w:tcPr>
          <w:p w14:paraId="6B0C1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宣威市来宾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街道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后夸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</w:t>
            </w:r>
          </w:p>
          <w:p w14:paraId="3D29E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何首乌GAP基地</w:t>
            </w:r>
          </w:p>
        </w:tc>
        <w:tc>
          <w:tcPr>
            <w:tcW w:w="1650" w:type="dxa"/>
            <w:vAlign w:val="center"/>
          </w:tcPr>
          <w:p w14:paraId="6C3D7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何首乌</w:t>
            </w:r>
          </w:p>
        </w:tc>
        <w:tc>
          <w:tcPr>
            <w:tcW w:w="1988" w:type="dxa"/>
            <w:vAlign w:val="center"/>
          </w:tcPr>
          <w:p w14:paraId="79207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877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0EF2B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77C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896" w:type="dxa"/>
            <w:vAlign w:val="center"/>
          </w:tcPr>
          <w:p w14:paraId="0FD3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vAlign w:val="center"/>
          </w:tcPr>
          <w:p w14:paraId="49B8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昭通市骅成制药有限公司</w:t>
            </w:r>
          </w:p>
        </w:tc>
        <w:tc>
          <w:tcPr>
            <w:tcW w:w="3425" w:type="dxa"/>
            <w:vAlign w:val="center"/>
          </w:tcPr>
          <w:p w14:paraId="3EB2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昭阳区大山包镇大山包村</w:t>
            </w:r>
          </w:p>
          <w:p w14:paraId="352A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当归GAP基地</w:t>
            </w:r>
          </w:p>
        </w:tc>
        <w:tc>
          <w:tcPr>
            <w:tcW w:w="1650" w:type="dxa"/>
            <w:vAlign w:val="center"/>
          </w:tcPr>
          <w:p w14:paraId="1F56E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</w:t>
            </w:r>
          </w:p>
        </w:tc>
        <w:tc>
          <w:tcPr>
            <w:tcW w:w="1988" w:type="dxa"/>
            <w:vAlign w:val="center"/>
          </w:tcPr>
          <w:p w14:paraId="3B2B6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157A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61239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25E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Align w:val="center"/>
          </w:tcPr>
          <w:p w14:paraId="3D8B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vAlign w:val="center"/>
          </w:tcPr>
          <w:p w14:paraId="68574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昭通德林昌中药有限公司</w:t>
            </w:r>
          </w:p>
        </w:tc>
        <w:tc>
          <w:tcPr>
            <w:tcW w:w="3425" w:type="dxa"/>
            <w:vAlign w:val="center"/>
          </w:tcPr>
          <w:p w14:paraId="47988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彝良县角奎街道云乐村</w:t>
            </w:r>
          </w:p>
          <w:p w14:paraId="067C0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天麻GAP基地</w:t>
            </w:r>
          </w:p>
        </w:tc>
        <w:tc>
          <w:tcPr>
            <w:tcW w:w="1650" w:type="dxa"/>
            <w:vAlign w:val="center"/>
          </w:tcPr>
          <w:p w14:paraId="1CFB5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988" w:type="dxa"/>
            <w:vAlign w:val="center"/>
          </w:tcPr>
          <w:p w14:paraId="14D0A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2BF53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（彝良胜亚养殖专业合作社）</w:t>
            </w:r>
          </w:p>
        </w:tc>
        <w:tc>
          <w:tcPr>
            <w:tcW w:w="1412" w:type="dxa"/>
            <w:vAlign w:val="center"/>
          </w:tcPr>
          <w:p w14:paraId="056EE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6826D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553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Align w:val="center"/>
          </w:tcPr>
          <w:p w14:paraId="34A0C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vAlign w:val="center"/>
          </w:tcPr>
          <w:p w14:paraId="2BED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云南国鹤药业有限公司</w:t>
            </w:r>
          </w:p>
        </w:tc>
        <w:tc>
          <w:tcPr>
            <w:tcW w:w="3425" w:type="dxa"/>
            <w:vAlign w:val="center"/>
          </w:tcPr>
          <w:p w14:paraId="77C20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彝良县小草坝镇金竹村</w:t>
            </w:r>
          </w:p>
          <w:p w14:paraId="4D30F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天麻GAP基地</w:t>
            </w:r>
          </w:p>
        </w:tc>
        <w:tc>
          <w:tcPr>
            <w:tcW w:w="1650" w:type="dxa"/>
            <w:vAlign w:val="center"/>
          </w:tcPr>
          <w:p w14:paraId="375FC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988" w:type="dxa"/>
            <w:vAlign w:val="center"/>
          </w:tcPr>
          <w:p w14:paraId="682D7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48397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（昭通定风草生物科技有限公司）</w:t>
            </w:r>
          </w:p>
        </w:tc>
        <w:tc>
          <w:tcPr>
            <w:tcW w:w="1412" w:type="dxa"/>
            <w:vAlign w:val="center"/>
          </w:tcPr>
          <w:p w14:paraId="3D02D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3D32E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D4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restart"/>
            <w:vAlign w:val="center"/>
          </w:tcPr>
          <w:p w14:paraId="6126A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vMerge w:val="restart"/>
            <w:vAlign w:val="center"/>
          </w:tcPr>
          <w:p w14:paraId="1CCE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大理原生农业科技有限公司</w:t>
            </w:r>
          </w:p>
        </w:tc>
        <w:tc>
          <w:tcPr>
            <w:tcW w:w="3425" w:type="dxa"/>
            <w:vAlign w:val="center"/>
          </w:tcPr>
          <w:p w14:paraId="1F9DB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祥云县祥城镇罗家村</w:t>
            </w:r>
          </w:p>
          <w:p w14:paraId="54101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重楼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GAP基地</w:t>
            </w:r>
          </w:p>
        </w:tc>
        <w:tc>
          <w:tcPr>
            <w:tcW w:w="1650" w:type="dxa"/>
            <w:vAlign w:val="center"/>
          </w:tcPr>
          <w:p w14:paraId="7CE56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988" w:type="dxa"/>
            <w:vAlign w:val="center"/>
          </w:tcPr>
          <w:p w14:paraId="3E2A6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121D2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7326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1A4DD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continue"/>
            <w:vAlign w:val="center"/>
          </w:tcPr>
          <w:p w14:paraId="7F737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8F2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64E6D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祥云县云南驿镇北淜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</w:t>
            </w:r>
          </w:p>
          <w:p w14:paraId="6D8B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重楼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GAP基地</w:t>
            </w:r>
          </w:p>
        </w:tc>
        <w:tc>
          <w:tcPr>
            <w:tcW w:w="1650" w:type="dxa"/>
            <w:vAlign w:val="center"/>
          </w:tcPr>
          <w:p w14:paraId="19C0D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988" w:type="dxa"/>
            <w:vAlign w:val="center"/>
          </w:tcPr>
          <w:p w14:paraId="101BA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08ACE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CE16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D1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restart"/>
            <w:vAlign w:val="center"/>
          </w:tcPr>
          <w:p w14:paraId="2550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vMerge w:val="restart"/>
            <w:vAlign w:val="center"/>
          </w:tcPr>
          <w:p w14:paraId="5A2E8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维西百心中药材有限责任公司</w:t>
            </w:r>
          </w:p>
        </w:tc>
        <w:tc>
          <w:tcPr>
            <w:tcW w:w="3425" w:type="dxa"/>
            <w:vAlign w:val="center"/>
          </w:tcPr>
          <w:p w14:paraId="73625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维西县保和镇腊八底村</w:t>
            </w:r>
          </w:p>
          <w:p w14:paraId="7E3CB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木香GAP基地</w:t>
            </w:r>
          </w:p>
        </w:tc>
        <w:tc>
          <w:tcPr>
            <w:tcW w:w="1650" w:type="dxa"/>
            <w:vAlign w:val="center"/>
          </w:tcPr>
          <w:p w14:paraId="23F2D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</w:t>
            </w:r>
          </w:p>
        </w:tc>
        <w:tc>
          <w:tcPr>
            <w:tcW w:w="1988" w:type="dxa"/>
            <w:vAlign w:val="center"/>
          </w:tcPr>
          <w:p w14:paraId="454DB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3F03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4113A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4BA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896" w:type="dxa"/>
            <w:vMerge w:val="continue"/>
            <w:vAlign w:val="center"/>
          </w:tcPr>
          <w:p w14:paraId="1651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135A5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6060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维西县永春乡四保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</w:t>
            </w:r>
          </w:p>
          <w:p w14:paraId="1779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秦艽GAP基地</w:t>
            </w:r>
          </w:p>
        </w:tc>
        <w:tc>
          <w:tcPr>
            <w:tcW w:w="1650" w:type="dxa"/>
            <w:vAlign w:val="center"/>
          </w:tcPr>
          <w:p w14:paraId="6F499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秦艽</w:t>
            </w:r>
          </w:p>
        </w:tc>
        <w:tc>
          <w:tcPr>
            <w:tcW w:w="1988" w:type="dxa"/>
            <w:vAlign w:val="center"/>
          </w:tcPr>
          <w:p w14:paraId="674DE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8C15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01F9D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77A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96" w:type="dxa"/>
            <w:vAlign w:val="center"/>
          </w:tcPr>
          <w:p w14:paraId="23CE2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vAlign w:val="center"/>
          </w:tcPr>
          <w:p w14:paraId="38FAE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香格里拉市天泉川贝科技有限公司</w:t>
            </w:r>
          </w:p>
        </w:tc>
        <w:tc>
          <w:tcPr>
            <w:tcW w:w="3425" w:type="dxa"/>
            <w:vAlign w:val="center"/>
          </w:tcPr>
          <w:p w14:paraId="661E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香格里拉市小中甸镇小中甸村川贝母GAP基地</w:t>
            </w:r>
          </w:p>
        </w:tc>
        <w:tc>
          <w:tcPr>
            <w:tcW w:w="1650" w:type="dxa"/>
            <w:vAlign w:val="center"/>
          </w:tcPr>
          <w:p w14:paraId="65865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川贝母</w:t>
            </w:r>
          </w:p>
        </w:tc>
        <w:tc>
          <w:tcPr>
            <w:tcW w:w="1988" w:type="dxa"/>
            <w:vAlign w:val="center"/>
          </w:tcPr>
          <w:p w14:paraId="3A615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B2D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28422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E7B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96" w:type="dxa"/>
            <w:vMerge w:val="restart"/>
            <w:vAlign w:val="center"/>
          </w:tcPr>
          <w:p w14:paraId="5B3C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vMerge w:val="restart"/>
            <w:vAlign w:val="center"/>
          </w:tcPr>
          <w:p w14:paraId="12DB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迪庆开发区三江生物开发有限公司</w:t>
            </w:r>
          </w:p>
        </w:tc>
        <w:tc>
          <w:tcPr>
            <w:tcW w:w="3425" w:type="dxa"/>
            <w:vAlign w:val="center"/>
          </w:tcPr>
          <w:p w14:paraId="45E9A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德钦县拖顶乡洛沙村</w:t>
            </w:r>
          </w:p>
          <w:p w14:paraId="31A9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当归GAP基地</w:t>
            </w:r>
          </w:p>
        </w:tc>
        <w:tc>
          <w:tcPr>
            <w:tcW w:w="1650" w:type="dxa"/>
            <w:vAlign w:val="center"/>
          </w:tcPr>
          <w:p w14:paraId="5405B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</w:t>
            </w:r>
          </w:p>
        </w:tc>
        <w:tc>
          <w:tcPr>
            <w:tcW w:w="1988" w:type="dxa"/>
            <w:vAlign w:val="center"/>
          </w:tcPr>
          <w:p w14:paraId="25F36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2DF9D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（德钦县各加尼拉啊一爬养殖农民专业合作社联合社）</w:t>
            </w:r>
          </w:p>
        </w:tc>
        <w:tc>
          <w:tcPr>
            <w:tcW w:w="1412" w:type="dxa"/>
            <w:vAlign w:val="center"/>
          </w:tcPr>
          <w:p w14:paraId="33361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E1E5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9E4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96" w:type="dxa"/>
            <w:vMerge w:val="continue"/>
            <w:vAlign w:val="center"/>
          </w:tcPr>
          <w:p w14:paraId="4AAD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88B8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03087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德钦县拖顶乡拖顶村</w:t>
            </w:r>
          </w:p>
          <w:p w14:paraId="12F6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木香GAP基地</w:t>
            </w:r>
          </w:p>
        </w:tc>
        <w:tc>
          <w:tcPr>
            <w:tcW w:w="1650" w:type="dxa"/>
            <w:vAlign w:val="center"/>
          </w:tcPr>
          <w:p w14:paraId="46B24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</w:t>
            </w:r>
          </w:p>
        </w:tc>
        <w:tc>
          <w:tcPr>
            <w:tcW w:w="1988" w:type="dxa"/>
            <w:vAlign w:val="center"/>
          </w:tcPr>
          <w:p w14:paraId="3FAB3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0A84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（德钦县丹拉雄木种植农民专业合作社）</w:t>
            </w:r>
          </w:p>
        </w:tc>
        <w:tc>
          <w:tcPr>
            <w:tcW w:w="1412" w:type="dxa"/>
            <w:vAlign w:val="center"/>
          </w:tcPr>
          <w:p w14:paraId="2BAF2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7268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D60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96" w:type="dxa"/>
            <w:vAlign w:val="center"/>
          </w:tcPr>
          <w:p w14:paraId="01EFC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vAlign w:val="center"/>
          </w:tcPr>
          <w:p w14:paraId="7246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丽江绿之源生物药业科技开发有限公司</w:t>
            </w:r>
          </w:p>
        </w:tc>
        <w:tc>
          <w:tcPr>
            <w:tcW w:w="3425" w:type="dxa"/>
            <w:vAlign w:val="center"/>
          </w:tcPr>
          <w:p w14:paraId="32A95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pacing w:val="-6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pacing w:val="-6"/>
                <w:sz w:val="24"/>
                <w:szCs w:val="24"/>
                <w:lang w:val="en-US" w:eastAsia="zh-CN" w:bidi="ar"/>
              </w:rPr>
              <w:t>玉龙县太安乡松子园</w:t>
            </w:r>
            <w:r>
              <w:rPr>
                <w:rStyle w:val="9"/>
                <w:rFonts w:hint="eastAsia" w:ascii="Times New Roman" w:hAnsi="Times New Roman" w:eastAsia="方正仿宋_GBK" w:cs="Times New Roman"/>
                <w:spacing w:val="-6"/>
                <w:sz w:val="24"/>
                <w:szCs w:val="24"/>
                <w:lang w:val="en-US" w:eastAsia="zh-CN" w:bidi="ar"/>
              </w:rPr>
              <w:t>自然</w:t>
            </w:r>
            <w:r>
              <w:rPr>
                <w:rStyle w:val="9"/>
                <w:rFonts w:hint="default" w:ascii="Times New Roman" w:hAnsi="Times New Roman" w:eastAsia="方正仿宋_GBK" w:cs="Times New Roman"/>
                <w:spacing w:val="-6"/>
                <w:sz w:val="24"/>
                <w:szCs w:val="24"/>
                <w:lang w:val="en-US" w:eastAsia="zh-CN" w:bidi="ar"/>
              </w:rPr>
              <w:t>村</w:t>
            </w:r>
          </w:p>
          <w:p w14:paraId="5300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川贝母GAP基地</w:t>
            </w:r>
          </w:p>
        </w:tc>
        <w:tc>
          <w:tcPr>
            <w:tcW w:w="1650" w:type="dxa"/>
            <w:vAlign w:val="center"/>
          </w:tcPr>
          <w:p w14:paraId="431EC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川贝母</w:t>
            </w:r>
          </w:p>
        </w:tc>
        <w:tc>
          <w:tcPr>
            <w:tcW w:w="1988" w:type="dxa"/>
            <w:vAlign w:val="center"/>
          </w:tcPr>
          <w:p w14:paraId="3CBC8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0A7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3CEB8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4C27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Align w:val="center"/>
          </w:tcPr>
          <w:p w14:paraId="5B55B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50" w:type="dxa"/>
            <w:vAlign w:val="center"/>
          </w:tcPr>
          <w:p w14:paraId="21B12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普洱沃丰农业有限公司</w:t>
            </w:r>
          </w:p>
        </w:tc>
        <w:tc>
          <w:tcPr>
            <w:tcW w:w="3425" w:type="dxa"/>
            <w:vAlign w:val="center"/>
          </w:tcPr>
          <w:p w14:paraId="3C38B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墨江县通关镇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卡房村</w:t>
            </w:r>
          </w:p>
          <w:p w14:paraId="6B4A4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白及GAP基地</w:t>
            </w:r>
          </w:p>
        </w:tc>
        <w:tc>
          <w:tcPr>
            <w:tcW w:w="1650" w:type="dxa"/>
            <w:vAlign w:val="center"/>
          </w:tcPr>
          <w:p w14:paraId="742BE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白及</w:t>
            </w:r>
          </w:p>
        </w:tc>
        <w:tc>
          <w:tcPr>
            <w:tcW w:w="1988" w:type="dxa"/>
            <w:vAlign w:val="center"/>
          </w:tcPr>
          <w:p w14:paraId="513DC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88FE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D92D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0EE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Align w:val="center"/>
          </w:tcPr>
          <w:p w14:paraId="46C40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vAlign w:val="center"/>
          </w:tcPr>
          <w:p w14:paraId="0D04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江和农业生物科技普洱有限公司</w:t>
            </w:r>
          </w:p>
        </w:tc>
        <w:tc>
          <w:tcPr>
            <w:tcW w:w="3425" w:type="dxa"/>
            <w:vAlign w:val="center"/>
          </w:tcPr>
          <w:p w14:paraId="718C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思茅区六顺镇南邦河村</w:t>
            </w:r>
          </w:p>
          <w:p w14:paraId="567B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GAP基地</w:t>
            </w:r>
          </w:p>
        </w:tc>
        <w:tc>
          <w:tcPr>
            <w:tcW w:w="1650" w:type="dxa"/>
            <w:vAlign w:val="center"/>
          </w:tcPr>
          <w:p w14:paraId="015FD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988" w:type="dxa"/>
            <w:vAlign w:val="center"/>
          </w:tcPr>
          <w:p w14:paraId="1B9EF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7B6B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32752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0C1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Align w:val="center"/>
          </w:tcPr>
          <w:p w14:paraId="77B55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50" w:type="dxa"/>
            <w:vAlign w:val="center"/>
          </w:tcPr>
          <w:p w14:paraId="4446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澜沧良宝生物科技有限公司</w:t>
            </w:r>
          </w:p>
        </w:tc>
        <w:tc>
          <w:tcPr>
            <w:tcW w:w="3425" w:type="dxa"/>
            <w:vAlign w:val="center"/>
          </w:tcPr>
          <w:p w14:paraId="5A06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澜沧县拉巴乡塔拉弄村</w:t>
            </w:r>
          </w:p>
          <w:p w14:paraId="1901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砂仁GAP基地</w:t>
            </w:r>
          </w:p>
        </w:tc>
        <w:tc>
          <w:tcPr>
            <w:tcW w:w="1650" w:type="dxa"/>
            <w:vAlign w:val="center"/>
          </w:tcPr>
          <w:p w14:paraId="14EB6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988" w:type="dxa"/>
            <w:vAlign w:val="center"/>
          </w:tcPr>
          <w:p w14:paraId="2C196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06A6A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26057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26F0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Merge w:val="restart"/>
            <w:vAlign w:val="center"/>
          </w:tcPr>
          <w:p w14:paraId="68F1A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50" w:type="dxa"/>
            <w:vMerge w:val="restart"/>
            <w:vAlign w:val="center"/>
          </w:tcPr>
          <w:p w14:paraId="2A84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普洱宏顺生物科技有限责任公司</w:t>
            </w:r>
          </w:p>
        </w:tc>
        <w:tc>
          <w:tcPr>
            <w:tcW w:w="3425" w:type="dxa"/>
            <w:vAlign w:val="center"/>
          </w:tcPr>
          <w:p w14:paraId="4F313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孟连县景信乡景冒村</w:t>
            </w:r>
          </w:p>
          <w:p w14:paraId="6B10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砂仁GAP基地</w:t>
            </w:r>
          </w:p>
        </w:tc>
        <w:tc>
          <w:tcPr>
            <w:tcW w:w="1650" w:type="dxa"/>
            <w:vAlign w:val="center"/>
          </w:tcPr>
          <w:p w14:paraId="452F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988" w:type="dxa"/>
            <w:vAlign w:val="center"/>
          </w:tcPr>
          <w:p w14:paraId="452F0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8A29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（孟连景冒腾达养牛农民专业合作社）</w:t>
            </w:r>
          </w:p>
        </w:tc>
        <w:tc>
          <w:tcPr>
            <w:tcW w:w="1412" w:type="dxa"/>
            <w:vAlign w:val="center"/>
          </w:tcPr>
          <w:p w14:paraId="2F580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39E98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A16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896" w:type="dxa"/>
            <w:vMerge w:val="continue"/>
            <w:vAlign w:val="center"/>
          </w:tcPr>
          <w:p w14:paraId="37E81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5062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28446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孟连县景信乡回俄村</w:t>
            </w:r>
          </w:p>
          <w:p w14:paraId="1D75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砂仁GAP基地</w:t>
            </w:r>
          </w:p>
        </w:tc>
        <w:tc>
          <w:tcPr>
            <w:tcW w:w="1650" w:type="dxa"/>
            <w:vAlign w:val="center"/>
          </w:tcPr>
          <w:p w14:paraId="09BAA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988" w:type="dxa"/>
            <w:vAlign w:val="center"/>
          </w:tcPr>
          <w:p w14:paraId="37A58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1683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（孟连景冒腾达养牛农民专业合作社）</w:t>
            </w:r>
          </w:p>
        </w:tc>
        <w:tc>
          <w:tcPr>
            <w:tcW w:w="1412" w:type="dxa"/>
            <w:vAlign w:val="center"/>
          </w:tcPr>
          <w:p w14:paraId="2A08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C6DD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19AC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7382B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vAlign w:val="center"/>
          </w:tcPr>
          <w:p w14:paraId="36C80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马关万绿农业开发有限责任公司</w:t>
            </w:r>
          </w:p>
        </w:tc>
        <w:tc>
          <w:tcPr>
            <w:tcW w:w="3425" w:type="dxa"/>
            <w:vAlign w:val="center"/>
          </w:tcPr>
          <w:p w14:paraId="5E4B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马关县篾厂乡大丫口村</w:t>
            </w:r>
          </w:p>
          <w:p w14:paraId="41CA5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砂仁GAP基地</w:t>
            </w:r>
          </w:p>
        </w:tc>
        <w:tc>
          <w:tcPr>
            <w:tcW w:w="1650" w:type="dxa"/>
            <w:vAlign w:val="center"/>
          </w:tcPr>
          <w:p w14:paraId="4D312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988" w:type="dxa"/>
            <w:vAlign w:val="center"/>
          </w:tcPr>
          <w:p w14:paraId="54A56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C0A1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（云南宗顺生物科技有限公司）</w:t>
            </w:r>
          </w:p>
        </w:tc>
        <w:tc>
          <w:tcPr>
            <w:tcW w:w="1412" w:type="dxa"/>
            <w:vAlign w:val="center"/>
          </w:tcPr>
          <w:p w14:paraId="35BAF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DA62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7FA0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896" w:type="dxa"/>
            <w:vMerge w:val="restart"/>
            <w:vAlign w:val="center"/>
          </w:tcPr>
          <w:p w14:paraId="7EBA2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D1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7E6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2BA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94A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5F37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E41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A35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  <w:p w14:paraId="193D8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E79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EE6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24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89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87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F13F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B87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F4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9F2B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E7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4769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  <w:p w14:paraId="429D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CF3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4E0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6BD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4815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79CCE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684BF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103E1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12FD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3BA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FAD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云南七丹药业股份有限公司</w:t>
            </w:r>
          </w:p>
          <w:p w14:paraId="5494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F702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B0F4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D9E7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2737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A6C9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08EF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DE4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76A0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7266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云南七丹药业股份有限公司</w:t>
            </w:r>
          </w:p>
          <w:p w14:paraId="0FE82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7CCA0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777B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752C9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文山市德厚镇河外村</w:t>
            </w:r>
          </w:p>
          <w:p w14:paraId="35FC4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77DC3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2B499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A824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3A39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D8E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96" w:type="dxa"/>
            <w:vMerge w:val="continue"/>
            <w:vAlign w:val="center"/>
          </w:tcPr>
          <w:p w14:paraId="465D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EF6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019E3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文山市德厚镇上季里村</w:t>
            </w:r>
          </w:p>
          <w:p w14:paraId="7C9FF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45B0C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22BD4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503E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D193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062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896" w:type="dxa"/>
            <w:vMerge w:val="continue"/>
            <w:vAlign w:val="center"/>
          </w:tcPr>
          <w:p w14:paraId="1EDB0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CC8D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49B9B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丘北县八道哨乡姑租村</w:t>
            </w:r>
          </w:p>
          <w:p w14:paraId="4E82D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725DA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08031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63937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22DC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346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Merge w:val="continue"/>
            <w:vAlign w:val="center"/>
          </w:tcPr>
          <w:p w14:paraId="52F0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40863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18C9C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文山市小街镇小街村</w:t>
            </w:r>
          </w:p>
          <w:p w14:paraId="74D17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72E94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61D7A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339D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198E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418D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Merge w:val="continue"/>
            <w:vAlign w:val="center"/>
          </w:tcPr>
          <w:p w14:paraId="294F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146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425" w:type="dxa"/>
            <w:vAlign w:val="center"/>
          </w:tcPr>
          <w:p w14:paraId="2F518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文山市平坝镇二道箐村</w:t>
            </w:r>
          </w:p>
          <w:p w14:paraId="6FFC4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560DB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34FE1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5D334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A0DD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103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896" w:type="dxa"/>
            <w:vMerge w:val="continue"/>
            <w:vAlign w:val="center"/>
          </w:tcPr>
          <w:p w14:paraId="283D3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4380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425" w:type="dxa"/>
            <w:vAlign w:val="center"/>
          </w:tcPr>
          <w:p w14:paraId="745A5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文山市卧龙街道文昌社区</w:t>
            </w:r>
          </w:p>
          <w:p w14:paraId="26BFD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三七GAP基地</w:t>
            </w:r>
          </w:p>
        </w:tc>
        <w:tc>
          <w:tcPr>
            <w:tcW w:w="1650" w:type="dxa"/>
            <w:vAlign w:val="center"/>
          </w:tcPr>
          <w:p w14:paraId="7B24D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988" w:type="dxa"/>
            <w:vAlign w:val="center"/>
          </w:tcPr>
          <w:p w14:paraId="478F4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68E70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07FB5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32C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1FD6A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50" w:type="dxa"/>
            <w:vAlign w:val="center"/>
          </w:tcPr>
          <w:p w14:paraId="2254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广南药王谷生物科技有限公司</w:t>
            </w:r>
          </w:p>
        </w:tc>
        <w:tc>
          <w:tcPr>
            <w:tcW w:w="3425" w:type="dxa"/>
            <w:vAlign w:val="center"/>
          </w:tcPr>
          <w:p w14:paraId="650F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广南县旧莫乡昔板村</w:t>
            </w:r>
          </w:p>
          <w:p w14:paraId="5B97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铁皮石斛GAP基地</w:t>
            </w:r>
          </w:p>
        </w:tc>
        <w:tc>
          <w:tcPr>
            <w:tcW w:w="1650" w:type="dxa"/>
            <w:vAlign w:val="center"/>
          </w:tcPr>
          <w:p w14:paraId="57D7B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铁皮石斛</w:t>
            </w:r>
          </w:p>
        </w:tc>
        <w:tc>
          <w:tcPr>
            <w:tcW w:w="1988" w:type="dxa"/>
            <w:vAlign w:val="center"/>
          </w:tcPr>
          <w:p w14:paraId="05132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0836B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159B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8B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08DD6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vAlign w:val="center"/>
          </w:tcPr>
          <w:p w14:paraId="6B442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腾冲市福德生物资源开发有限公司</w:t>
            </w:r>
          </w:p>
        </w:tc>
        <w:tc>
          <w:tcPr>
            <w:tcW w:w="3425" w:type="dxa"/>
            <w:vAlign w:val="center"/>
          </w:tcPr>
          <w:p w14:paraId="675F5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腾冲市北海镇打苴社区</w:t>
            </w:r>
          </w:p>
          <w:p w14:paraId="5D9C5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美洲大蠊GAP基地</w:t>
            </w:r>
          </w:p>
        </w:tc>
        <w:tc>
          <w:tcPr>
            <w:tcW w:w="1650" w:type="dxa"/>
            <w:vAlign w:val="center"/>
          </w:tcPr>
          <w:p w14:paraId="00CB3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</w:t>
            </w:r>
          </w:p>
        </w:tc>
        <w:tc>
          <w:tcPr>
            <w:tcW w:w="1988" w:type="dxa"/>
            <w:vAlign w:val="center"/>
          </w:tcPr>
          <w:p w14:paraId="2F0B7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0FE2D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3FCB4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0F40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0D680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50" w:type="dxa"/>
            <w:vAlign w:val="center"/>
          </w:tcPr>
          <w:p w14:paraId="5D7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腾冲市约源养殖厂（个人独资）</w:t>
            </w:r>
          </w:p>
        </w:tc>
        <w:tc>
          <w:tcPr>
            <w:tcW w:w="3425" w:type="dxa"/>
            <w:vAlign w:val="center"/>
          </w:tcPr>
          <w:p w14:paraId="0E0EF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腾冲市界头镇大塘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社区</w:t>
            </w:r>
          </w:p>
          <w:p w14:paraId="10162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美洲大蠊GAP基地</w:t>
            </w:r>
          </w:p>
        </w:tc>
        <w:tc>
          <w:tcPr>
            <w:tcW w:w="1650" w:type="dxa"/>
            <w:vAlign w:val="center"/>
          </w:tcPr>
          <w:p w14:paraId="158EA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</w:t>
            </w:r>
          </w:p>
        </w:tc>
        <w:tc>
          <w:tcPr>
            <w:tcW w:w="1988" w:type="dxa"/>
            <w:vAlign w:val="center"/>
          </w:tcPr>
          <w:p w14:paraId="3804F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66C8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7D95D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6CB3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7E765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50" w:type="dxa"/>
            <w:vAlign w:val="center"/>
          </w:tcPr>
          <w:p w14:paraId="6D239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云南滇林生物科技有限公司</w:t>
            </w:r>
          </w:p>
        </w:tc>
        <w:tc>
          <w:tcPr>
            <w:tcW w:w="3425" w:type="dxa"/>
            <w:vAlign w:val="center"/>
          </w:tcPr>
          <w:p w14:paraId="10D2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龙陵县龙山镇尹兆场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村</w:t>
            </w:r>
          </w:p>
          <w:p w14:paraId="6E81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紫皮石斛（齿瓣石斛）</w:t>
            </w:r>
          </w:p>
          <w:p w14:paraId="44EC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GAP基地</w:t>
            </w:r>
          </w:p>
        </w:tc>
        <w:tc>
          <w:tcPr>
            <w:tcW w:w="1650" w:type="dxa"/>
            <w:vAlign w:val="center"/>
          </w:tcPr>
          <w:p w14:paraId="49AAC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紫皮石斛</w:t>
            </w:r>
          </w:p>
          <w:p w14:paraId="67D5B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（齿瓣石斛）</w:t>
            </w:r>
          </w:p>
        </w:tc>
        <w:tc>
          <w:tcPr>
            <w:tcW w:w="1988" w:type="dxa"/>
            <w:vAlign w:val="center"/>
          </w:tcPr>
          <w:p w14:paraId="4BA16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4A08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E03E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3457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96" w:type="dxa"/>
            <w:vAlign w:val="center"/>
          </w:tcPr>
          <w:p w14:paraId="0FD4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50" w:type="dxa"/>
            <w:vAlign w:val="center"/>
          </w:tcPr>
          <w:p w14:paraId="096FA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德宏宜康中药材种植有限公司</w:t>
            </w:r>
          </w:p>
        </w:tc>
        <w:tc>
          <w:tcPr>
            <w:tcW w:w="3425" w:type="dxa"/>
            <w:vAlign w:val="center"/>
          </w:tcPr>
          <w:p w14:paraId="5AEE7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陇川县景罕镇广帕村</w:t>
            </w:r>
          </w:p>
          <w:p w14:paraId="611B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重楼GAP基地</w:t>
            </w:r>
          </w:p>
        </w:tc>
        <w:tc>
          <w:tcPr>
            <w:tcW w:w="1650" w:type="dxa"/>
            <w:vAlign w:val="center"/>
          </w:tcPr>
          <w:p w14:paraId="29C0F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988" w:type="dxa"/>
            <w:vAlign w:val="center"/>
          </w:tcPr>
          <w:p w14:paraId="4C71B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412" w:type="dxa"/>
            <w:vAlign w:val="center"/>
          </w:tcPr>
          <w:p w14:paraId="592D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符合要求</w:t>
            </w:r>
          </w:p>
        </w:tc>
        <w:tc>
          <w:tcPr>
            <w:tcW w:w="1580" w:type="dxa"/>
            <w:vAlign w:val="center"/>
          </w:tcPr>
          <w:p w14:paraId="527EE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</w:tbl>
    <w:p w14:paraId="47248790">
      <w:pPr>
        <w:ind w:firstLine="840" w:firstLineChars="300"/>
        <w:jc w:val="left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注：基地信息详情依申请公开。</w:t>
      </w:r>
    </w:p>
    <w:sectPr>
      <w:footerReference r:id="rId3" w:type="default"/>
      <w:pgSz w:w="16838" w:h="11906" w:orient="landscape"/>
      <w:pgMar w:top="1701" w:right="1440" w:bottom="1701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E739672-F740-4906-8F3C-8EBFB32C104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0A5CFD3-BAC5-421B-924C-C5EB77AD4E4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6215FFC-20D9-4611-99DC-99961E0FCB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C417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20D1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220D1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mVmYjA5OGM1NjRhYTE0YTdlNWVkMmE0NjFiMzcifQ=="/>
  </w:docVars>
  <w:rsids>
    <w:rsidRoot w:val="00000000"/>
    <w:rsid w:val="000A551F"/>
    <w:rsid w:val="00213EC6"/>
    <w:rsid w:val="00D307CF"/>
    <w:rsid w:val="01F221DA"/>
    <w:rsid w:val="02B55F73"/>
    <w:rsid w:val="02D75302"/>
    <w:rsid w:val="032D0774"/>
    <w:rsid w:val="035369D2"/>
    <w:rsid w:val="03724869"/>
    <w:rsid w:val="042B7D2B"/>
    <w:rsid w:val="04312391"/>
    <w:rsid w:val="05404A86"/>
    <w:rsid w:val="06695AAF"/>
    <w:rsid w:val="0A4E01F0"/>
    <w:rsid w:val="0C35673A"/>
    <w:rsid w:val="0C855BA7"/>
    <w:rsid w:val="0DA17C16"/>
    <w:rsid w:val="0E80608C"/>
    <w:rsid w:val="0E9B2B58"/>
    <w:rsid w:val="0ECF200F"/>
    <w:rsid w:val="0F3F7919"/>
    <w:rsid w:val="11B20C52"/>
    <w:rsid w:val="11F7576D"/>
    <w:rsid w:val="12217B86"/>
    <w:rsid w:val="130D2F68"/>
    <w:rsid w:val="13A66C4F"/>
    <w:rsid w:val="14625BD5"/>
    <w:rsid w:val="14A060B7"/>
    <w:rsid w:val="1663620B"/>
    <w:rsid w:val="17411B7D"/>
    <w:rsid w:val="199B32E2"/>
    <w:rsid w:val="1ACB1E87"/>
    <w:rsid w:val="1B2F535B"/>
    <w:rsid w:val="1B795645"/>
    <w:rsid w:val="1DA33AD7"/>
    <w:rsid w:val="1F542115"/>
    <w:rsid w:val="201620EA"/>
    <w:rsid w:val="20645B1F"/>
    <w:rsid w:val="22E7461A"/>
    <w:rsid w:val="231A599E"/>
    <w:rsid w:val="23654110"/>
    <w:rsid w:val="2435301D"/>
    <w:rsid w:val="249473FB"/>
    <w:rsid w:val="24D24110"/>
    <w:rsid w:val="251D1E42"/>
    <w:rsid w:val="272950BB"/>
    <w:rsid w:val="285509B4"/>
    <w:rsid w:val="2A780022"/>
    <w:rsid w:val="2B664EC1"/>
    <w:rsid w:val="2BA76319"/>
    <w:rsid w:val="2BCD05A9"/>
    <w:rsid w:val="2C354526"/>
    <w:rsid w:val="2CB25B52"/>
    <w:rsid w:val="2CD85B73"/>
    <w:rsid w:val="2D0656D1"/>
    <w:rsid w:val="2D851E82"/>
    <w:rsid w:val="2EAE7BFC"/>
    <w:rsid w:val="2F693540"/>
    <w:rsid w:val="2FF330EE"/>
    <w:rsid w:val="30081BF6"/>
    <w:rsid w:val="30B66EB6"/>
    <w:rsid w:val="313F372D"/>
    <w:rsid w:val="33456E75"/>
    <w:rsid w:val="33E52369"/>
    <w:rsid w:val="342A5B83"/>
    <w:rsid w:val="34565015"/>
    <w:rsid w:val="34A47C0C"/>
    <w:rsid w:val="34F9186F"/>
    <w:rsid w:val="38686C06"/>
    <w:rsid w:val="3A917CD7"/>
    <w:rsid w:val="3AA54031"/>
    <w:rsid w:val="3C1F03E3"/>
    <w:rsid w:val="3CBF25FB"/>
    <w:rsid w:val="3EF668A9"/>
    <w:rsid w:val="3F071D8D"/>
    <w:rsid w:val="40404565"/>
    <w:rsid w:val="408D4A30"/>
    <w:rsid w:val="40A7496B"/>
    <w:rsid w:val="40DD642A"/>
    <w:rsid w:val="43AE21A7"/>
    <w:rsid w:val="446B6541"/>
    <w:rsid w:val="456D7F79"/>
    <w:rsid w:val="45991206"/>
    <w:rsid w:val="46EE5581"/>
    <w:rsid w:val="46F72688"/>
    <w:rsid w:val="47F14603"/>
    <w:rsid w:val="496B24CD"/>
    <w:rsid w:val="49E60792"/>
    <w:rsid w:val="4A182708"/>
    <w:rsid w:val="4CC2421E"/>
    <w:rsid w:val="4CEF43CC"/>
    <w:rsid w:val="4D1A1F8A"/>
    <w:rsid w:val="4E176C31"/>
    <w:rsid w:val="4E9419CF"/>
    <w:rsid w:val="4F455F5A"/>
    <w:rsid w:val="503E5ABB"/>
    <w:rsid w:val="507E7976"/>
    <w:rsid w:val="50F87728"/>
    <w:rsid w:val="515B4F4A"/>
    <w:rsid w:val="52D35C95"/>
    <w:rsid w:val="536C35F0"/>
    <w:rsid w:val="5410069F"/>
    <w:rsid w:val="54641B58"/>
    <w:rsid w:val="558A5EC5"/>
    <w:rsid w:val="55BD774E"/>
    <w:rsid w:val="57E26A3C"/>
    <w:rsid w:val="57EC78BB"/>
    <w:rsid w:val="591374BE"/>
    <w:rsid w:val="59787568"/>
    <w:rsid w:val="59D6437F"/>
    <w:rsid w:val="59D86C92"/>
    <w:rsid w:val="5C2538C1"/>
    <w:rsid w:val="5C9B540C"/>
    <w:rsid w:val="5CAB5AB7"/>
    <w:rsid w:val="5EA370CF"/>
    <w:rsid w:val="5F8D0084"/>
    <w:rsid w:val="5FE243CB"/>
    <w:rsid w:val="5FEA20BE"/>
    <w:rsid w:val="61AF1334"/>
    <w:rsid w:val="621352DF"/>
    <w:rsid w:val="64971139"/>
    <w:rsid w:val="67B1313D"/>
    <w:rsid w:val="68AA0DA2"/>
    <w:rsid w:val="694330B3"/>
    <w:rsid w:val="6AAE27AE"/>
    <w:rsid w:val="6BE0108D"/>
    <w:rsid w:val="6BF17197"/>
    <w:rsid w:val="6E754B3F"/>
    <w:rsid w:val="6EA42CD0"/>
    <w:rsid w:val="6F0155A2"/>
    <w:rsid w:val="70507E3E"/>
    <w:rsid w:val="707B3132"/>
    <w:rsid w:val="71EC37E4"/>
    <w:rsid w:val="724828EE"/>
    <w:rsid w:val="72723FF6"/>
    <w:rsid w:val="731B1CAA"/>
    <w:rsid w:val="73BC445D"/>
    <w:rsid w:val="74104710"/>
    <w:rsid w:val="74F25749"/>
    <w:rsid w:val="750E120F"/>
    <w:rsid w:val="751B2C17"/>
    <w:rsid w:val="751C6422"/>
    <w:rsid w:val="77452BA0"/>
    <w:rsid w:val="78C62225"/>
    <w:rsid w:val="79053AB8"/>
    <w:rsid w:val="798E3ED6"/>
    <w:rsid w:val="7A807CC3"/>
    <w:rsid w:val="7CAC1211"/>
    <w:rsid w:val="7EC65E37"/>
    <w:rsid w:val="7F1D2DD6"/>
    <w:rsid w:val="7F60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556af988-743a-4691-877f-c77ebc55dd15</errorID>
      <errorWord>法念村法念村</errorWord>
      <group>L1_Word</group>
      <groupName>字词问题</groupName>
      <ability>L2_Typo</ability>
      <abilityName>字词错误</abilityName>
      <candidateList>
        <item>法念村</item>
      </candidateList>
      <explain/>
      <paraID>62FF7F0A</paraID>
      <start>13</start>
      <end>19</end>
      <status>unmodified</status>
      <modifiedWord/>
      <trackRevisions>false</trackRevisions>
    </reviewItem>
    <reviewItem>
      <errorID>62b6e8cc-2688-4e54-82bd-f9a8dc625507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387668BB</paraID>
      <start>0</start>
      <end>3</end>
      <status>unmodified</status>
      <modifiedWord/>
      <trackRevisions>false</trackRevisions>
    </reviewItem>
    <reviewItem>
      <errorID>98a2b5f5-6b0b-4a83-b548-bbd981f2dcc4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564E362</paraID>
      <start>6</start>
      <end>9</end>
      <status>unmodified</status>
      <modifiedWord/>
      <trackRevisions>false</trackRevisions>
    </reviewItem>
    <reviewItem>
      <errorID>c3dcd924-0cc5-4527-8186-87a876ec5aba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19372378</paraID>
      <start>0</start>
      <end>3</end>
      <status>unmodified</status>
      <modifiedWord/>
      <trackRevisions>false</trackRevisions>
    </reviewItem>
    <reviewItem>
      <errorID>d55c2da9-cdf6-45b4-a4e7-f8196037c4d5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5587E250</paraID>
      <start>6</start>
      <end>9</end>
      <status>unmodified</status>
      <modifiedWord/>
      <trackRevisions>false</trackRevisions>
    </reviewItem>
    <reviewItem>
      <errorID>4e095bf1-c31c-4893-b603-cb4b9a4e11ad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3DE2322F</paraID>
      <start>0</start>
      <end>3</end>
      <status>unmodified</status>
      <modifiedWord/>
      <trackRevisions>false</trackRevisions>
    </reviewItem>
    <reviewItem>
      <errorID>067f0fe1-51a5-4810-8019-b8d6feff2a42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7B4FA13A</paraID>
      <start>6</start>
      <end>9</end>
      <status>unmodified</status>
      <modifiedWord/>
      <trackRevisions>false</trackRevisions>
    </reviewItem>
    <reviewItem>
      <errorID>e8ed3a62-2bbd-425d-b7f3-310919f74e87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7E3CBC56</paraID>
      <start>0</start>
      <end>3</end>
      <status>unmodified</status>
      <modifiedWord/>
      <trackRevisions>false</trackRevisions>
    </reviewItem>
    <reviewItem>
      <errorID>50c076b3-e425-4e85-bd87-ebc304e16199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31BA6F5F</paraID>
      <start>6</start>
      <end>9</end>
      <status>unmodified</status>
      <modifiedWord/>
      <trackRevisions>false</trackRevisions>
    </reviewItem>
    <reviewItem>
      <errorID>e2c9ff45-2a79-460a-9069-1918c3efcd59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17799284</paraID>
      <start>0</start>
      <end>3</end>
      <status>unmodified</status>
      <modifiedWord/>
      <trackRevisions>false</trackRevisions>
    </reviewItem>
    <reviewItem>
      <errorID>9e72effe-9d78-4977-b35d-81f78a738eab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16F0FC60</paraID>
      <start>6</start>
      <end>9</end>
      <status>unmodified</status>
      <modifiedWord/>
      <trackRevisions>false</trackRevisions>
    </reviewItem>
    <reviewItem>
      <errorID>485b2d15-680a-4f4a-bf73-3e779cdd6aa0</errorID>
      <errorWord>玉龙县</errorWord>
      <group>L1_Knowledge</group>
      <groupName>知识性问题</groupName>
      <ability>L2_Location</ability>
      <abilityName>地名检查</abilityName>
      <candidateList>
        <item>玉龙纳西族自治县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5300AB24</paraID>
      <start>3</start>
      <end>6</end>
      <status>unmodified</status>
      <modifiedWord/>
      <trackRevisions>false</trackRevisions>
    </reviewItem>
    <reviewItem>
      <errorID>3c30b45f-3545-457e-acd9-219df8801987</errorID>
      <errorWord>玉龙县</errorWord>
      <group>L1_Knowledge</group>
      <groupName>知识性问题</groupName>
      <ability>L2_Location</ability>
      <abilityName>地名检查</abilityName>
      <candidateList>
        <item>玉龙纳西族自治县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2B54BDAE</paraID>
      <start>6</start>
      <end>9</end>
      <status>unmodified</status>
      <modifiedWord/>
      <trackRevisions>false</trackRevisions>
    </reviewItem>
    <reviewItem>
      <errorID>30dfef54-dbdb-4ba2-96dd-196dd104e57f</errorID>
      <errorWord>墨江县</errorWord>
      <group>L1_Knowledge</group>
      <groupName>知识性问题</groupName>
      <ability>L2_Location</ability>
      <abilityName>地名检查</abilityName>
      <candidateList>
        <item>墨江哈尼族自治县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6B4A4915</paraID>
      <start>0</start>
      <end>3</end>
      <status>unmodified</status>
      <modifiedWord/>
      <trackRevisions>false</trackRevisions>
    </reviewItem>
    <reviewItem>
      <errorID>b999ad77-858e-4013-a8ae-7374d663b214</errorID>
      <errorWord>墨江县</errorWord>
      <group>L1_Knowledge</group>
      <groupName>知识性问题</groupName>
      <ability>L2_Location</ability>
      <abilityName>地名检查</abilityName>
      <candidateList>
        <item>墨江哈尼族自治县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2B4D4EF3</paraID>
      <start>6</start>
      <end>9</end>
      <status>unmodified</status>
      <modifiedWord/>
      <trackRevisions>false</trackRevisions>
    </reviewItem>
    <reviewItem>
      <errorID>d089dccb-ea14-40c2-9940-7cddcffa0400</errorID>
      <errorWord>澜沧县</errorWord>
      <group>L1_Knowledge</group>
      <groupName>知识性问题</groupName>
      <ability>L2_Location</ability>
      <abilityName>地名检查</abilityName>
      <candidateList>
        <item>澜沧拉祜族自治县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1901FD13</paraID>
      <start>0</start>
      <end>3</end>
      <status>unmodified</status>
      <modifiedWord/>
      <trackRevisions>false</trackRevisions>
    </reviewItem>
    <reviewItem>
      <errorID>db73170b-c35e-4516-bffd-4530324cedbd</errorID>
      <errorWord>澜沧县</errorWord>
      <group>L1_Knowledge</group>
      <groupName>知识性问题</groupName>
      <ability>L2_Location</ability>
      <abilityName>地名检查</abilityName>
      <candidateList>
        <item>澜沧拉祜族自治县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4141A6F</paraID>
      <start>6</start>
      <end>9</end>
      <status>unmodified</status>
      <modifiedWord/>
      <trackRevisions>false</trackRevisions>
    </reviewItem>
    <reviewItem>
      <errorID>918cd5a2-38ed-4863-815f-5bee7178c45d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6B100818</paraID>
      <start>0</start>
      <end>3</end>
      <status>unmodified</status>
      <modifiedWord/>
      <trackRevisions>false</trackRevisions>
    </reviewItem>
    <reviewItem>
      <errorID>bf015f4c-05a4-40ae-8970-69079286204f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443626F3</paraID>
      <start>6</start>
      <end>9</end>
      <status>unmodified</status>
      <modifiedWord/>
      <trackRevisions>false</trackRevisions>
    </reviewItem>
    <reviewItem>
      <errorID>cde77aea-9119-438d-9866-26c811ed3aaf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1D7562AD</paraID>
      <start>0</start>
      <end>3</end>
      <status>unmodified</status>
      <modifiedWord/>
      <trackRevisions>false</trackRevisions>
    </reviewItem>
    <reviewItem>
      <errorID>3b970675-ae60-4009-bc8a-983655f42789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2E4B2A0D</paraID>
      <start>6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62a738-c5f2-42be-959f-76854e8ec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1566</Words>
  <Characters>1663</Characters>
  <Lines>0</Lines>
  <Paragraphs>0</Paragraphs>
  <TotalTime>28</TotalTime>
  <ScaleCrop>false</ScaleCrop>
  <LinksUpToDate>false</LinksUpToDate>
  <CharactersWithSpaces>1663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2026-07-21T08:31:00Z</dcterms:created>
  <dc:creator>anyu</dc:creator>
  <cp:lastModifiedBy>Huanglin</cp:lastModifiedBy>
  <cp:lastPrinted>2026-07-24T06:30:00Z</cp:lastPrinted>
  <dcterms:modified xsi:type="dcterms:W3CDTF">2026-07-27T05:40:29Z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eyJoZGlkIjoiYmVjMGNiOTJmY2I3MWE1MjgxYjIyOTg2YTkyOGRmOTMiLCJ1c2VySWQiOiIyNDU4MTAyNTUifQ==</vt:lpwstr>
  </property>
  <property fmtid="{D5CDD505-2E9C-101B-9397-08002B2CF9AE}" pid="4" name="ICV">
    <vt:lpwstr>E1D2679F48524F5B86CB0124EDD8F3B9_13</vt:lpwstr>
  </property>
</Properties>
</file>