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D430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8</w:t>
      </w:r>
    </w:p>
    <w:p w14:paraId="16BA9137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D454965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先进集体和先进个人</w:t>
      </w:r>
    </w:p>
    <w:p w14:paraId="05A69327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征求意见表</w:t>
      </w:r>
    </w:p>
    <w:p w14:paraId="15E287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参评机关、事业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、军队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单位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及个人）</w:t>
      </w:r>
    </w:p>
    <w:p w14:paraId="7C411951">
      <w:pPr>
        <w:keepNext w:val="0"/>
        <w:keepLines w:val="0"/>
        <w:pageBreakBefore w:val="0"/>
        <w:tabs>
          <w:tab w:val="left" w:pos="3916"/>
        </w:tabs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宋体" w:hAnsi="宋体" w:eastAsia="方正仿宋_GBK" w:cs="Times New Roman"/>
          <w:sz w:val="28"/>
          <w:szCs w:val="28"/>
          <w:lang w:eastAsia="zh-CN"/>
        </w:rPr>
        <w:t>参评</w:t>
      </w:r>
      <w:r>
        <w:rPr>
          <w:rFonts w:hint="default" w:ascii="宋体" w:hAnsi="宋体" w:eastAsia="方正仿宋_GBK" w:cs="Times New Roman"/>
          <w:sz w:val="28"/>
          <w:szCs w:val="28"/>
        </w:rPr>
        <w:t>单位</w:t>
      </w:r>
      <w:r>
        <w:rPr>
          <w:rFonts w:hint="default" w:ascii="宋体" w:hAnsi="宋体" w:eastAsia="方正仿宋_GBK" w:cs="Times New Roman"/>
          <w:sz w:val="28"/>
          <w:szCs w:val="28"/>
          <w:lang w:eastAsia="zh-CN"/>
        </w:rPr>
        <w:t>或个人</w:t>
      </w:r>
      <w:r>
        <w:rPr>
          <w:rFonts w:hint="default" w:ascii="宋体" w:hAnsi="宋体" w:eastAsia="方正仿宋_GBK" w:cs="Times New Roman"/>
          <w:sz w:val="28"/>
          <w:szCs w:val="28"/>
        </w:rPr>
        <w:t>名称：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                            </w:t>
      </w:r>
    </w:p>
    <w:tbl>
      <w:tblPr>
        <w:tblStyle w:val="3"/>
        <w:tblW w:w="8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4"/>
        <w:gridCol w:w="4334"/>
      </w:tblGrid>
      <w:tr w14:paraId="06EB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4334" w:type="dxa"/>
            <w:noWrap w:val="0"/>
            <w:vAlign w:val="center"/>
          </w:tcPr>
          <w:p w14:paraId="2E3E227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纪检监察机关意见：</w:t>
            </w:r>
          </w:p>
          <w:p w14:paraId="307457F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C2572B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39C854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04BC613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334" w:type="dxa"/>
            <w:noWrap w:val="0"/>
            <w:vAlign w:val="center"/>
          </w:tcPr>
          <w:p w14:paraId="249D3E7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公安部门意见：</w:t>
            </w:r>
          </w:p>
          <w:p w14:paraId="141D18C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53976D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E497DD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3A0D2E9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4E91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4334" w:type="dxa"/>
            <w:noWrap w:val="0"/>
            <w:vAlign w:val="center"/>
          </w:tcPr>
          <w:p w14:paraId="74E726E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  <w:t>组织人事部门意见：</w:t>
            </w:r>
          </w:p>
          <w:p w14:paraId="79C387A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</w:p>
          <w:p w14:paraId="67DFB83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</w:p>
          <w:p w14:paraId="355F75D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66660D2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cs="Times New Roman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334" w:type="dxa"/>
            <w:noWrap w:val="0"/>
            <w:vAlign w:val="center"/>
          </w:tcPr>
          <w:p w14:paraId="6EEAB33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lang w:eastAsia="zh-CN"/>
              </w:rPr>
              <w:t>审计</w:t>
            </w:r>
            <w:r>
              <w:rPr>
                <w:rFonts w:hint="default" w:ascii="宋体" w:hAnsi="宋体" w:eastAsia="方正仿宋_GBK" w:cs="Times New Roman"/>
                <w:sz w:val="24"/>
              </w:rPr>
              <w:t>部门意见：</w:t>
            </w:r>
          </w:p>
          <w:p w14:paraId="73C0682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4C733D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215E4A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101F682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4E4F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4334" w:type="dxa"/>
            <w:noWrap w:val="0"/>
            <w:vAlign w:val="center"/>
          </w:tcPr>
          <w:p w14:paraId="22C128A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  <w:t>军队</w:t>
            </w: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纪检监察机关意见：</w:t>
            </w:r>
          </w:p>
          <w:p w14:paraId="5719DAE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18AFF38E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1F3920E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 （盖章）</w:t>
            </w:r>
          </w:p>
          <w:p w14:paraId="063EAE7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年   月   日</w:t>
            </w:r>
          </w:p>
        </w:tc>
        <w:tc>
          <w:tcPr>
            <w:tcW w:w="4334" w:type="dxa"/>
            <w:noWrap w:val="0"/>
            <w:vAlign w:val="center"/>
          </w:tcPr>
          <w:p w14:paraId="79F858F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  <w:t>军队组织人事</w:t>
            </w: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部门意见：</w:t>
            </w:r>
          </w:p>
          <w:p w14:paraId="5F73C96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27B7717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627FB40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 （盖章）</w:t>
            </w:r>
          </w:p>
          <w:p w14:paraId="6CF8DFF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年   月   日</w:t>
            </w:r>
          </w:p>
        </w:tc>
      </w:tr>
      <w:tr w14:paraId="3F87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34" w:type="dxa"/>
            <w:noWrap w:val="0"/>
            <w:vAlign w:val="center"/>
          </w:tcPr>
          <w:p w14:paraId="17945F3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  <w:t>军队政法</w:t>
            </w: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部门意见：</w:t>
            </w:r>
          </w:p>
          <w:p w14:paraId="4A6EB84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099C57DE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5C32F4F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 （盖章）</w:t>
            </w:r>
          </w:p>
          <w:p w14:paraId="2ACA908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年   月   日</w:t>
            </w:r>
          </w:p>
        </w:tc>
        <w:tc>
          <w:tcPr>
            <w:tcW w:w="4334" w:type="dxa"/>
            <w:noWrap w:val="0"/>
            <w:vAlign w:val="center"/>
          </w:tcPr>
          <w:p w14:paraId="3F613C5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  <w:lang w:eastAsia="zh-CN"/>
              </w:rPr>
              <w:t>军队审计部门意见：</w:t>
            </w: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 </w:t>
            </w:r>
          </w:p>
          <w:p w14:paraId="5951B51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</w:p>
          <w:p w14:paraId="2488CB2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</w:t>
            </w:r>
          </w:p>
          <w:p w14:paraId="0C092CD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color w:val="auto"/>
                <w:sz w:val="24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 xml:space="preserve">  （盖章）</w:t>
            </w:r>
          </w:p>
          <w:p w14:paraId="6E88CE8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z w:val="24"/>
              </w:rPr>
              <w:t>年   月   日</w:t>
            </w:r>
          </w:p>
        </w:tc>
      </w:tr>
    </w:tbl>
    <w:p w14:paraId="3DBB24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宋体" w:hAnsi="宋体" w:cs="Times New Roman"/>
          <w:lang w:val="en-US" w:eastAsia="zh-CN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24"/>
          <w:szCs w:val="24"/>
          <w:lang w:eastAsia="zh-CN"/>
        </w:rPr>
        <w:t>备注：此表一式</w:t>
      </w:r>
      <w:r>
        <w:rPr>
          <w:rFonts w:hint="default" w:ascii="宋体" w:hAnsi="宋体" w:eastAsia="方正仿宋_GBK" w:cs="Times New Roman"/>
          <w:sz w:val="24"/>
          <w:szCs w:val="24"/>
          <w:lang w:val="en-US" w:eastAsia="zh-CN"/>
        </w:rPr>
        <w:t>3份，随推荐审批表一并报送。</w:t>
      </w:r>
    </w:p>
    <w:p w14:paraId="0B80789D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DB69087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先进集体和先进个人</w:t>
      </w:r>
    </w:p>
    <w:p w14:paraId="5766A861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征求意见表</w:t>
      </w:r>
    </w:p>
    <w:p w14:paraId="7028E9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参评企业及其负责人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）</w:t>
      </w:r>
    </w:p>
    <w:p w14:paraId="084AD4B8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eastAsia="方正仿宋_GBK" w:cs="Times New Roman"/>
          <w:sz w:val="28"/>
          <w:szCs w:val="28"/>
          <w:u w:val="single"/>
        </w:rPr>
      </w:pPr>
      <w:r>
        <w:rPr>
          <w:rFonts w:hint="default" w:ascii="宋体" w:hAnsi="宋体" w:eastAsia="方正仿宋_GBK" w:cs="Times New Roman"/>
          <w:sz w:val="28"/>
          <w:szCs w:val="28"/>
        </w:rPr>
        <w:t xml:space="preserve">  企业名称：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                                  </w:t>
      </w:r>
    </w:p>
    <w:p w14:paraId="6AB0331C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default" w:ascii="宋体" w:hAnsi="宋体" w:cs="Times New Roman"/>
        </w:rPr>
      </w:pPr>
      <w:r>
        <w:rPr>
          <w:rFonts w:hint="default" w:ascii="宋体" w:hAnsi="宋体" w:eastAsia="方正仿宋_GBK" w:cs="Times New Roman"/>
          <w:sz w:val="28"/>
          <w:szCs w:val="28"/>
        </w:rPr>
        <w:t xml:space="preserve">  企业类型：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    </w:t>
      </w:r>
      <w:r>
        <w:rPr>
          <w:rFonts w:hint="default" w:ascii="宋体" w:hAnsi="宋体" w:eastAsia="方正仿宋_GBK" w:cs="Times New Roman"/>
          <w:sz w:val="28"/>
          <w:szCs w:val="28"/>
        </w:rPr>
        <w:t xml:space="preserve">   企业负责人：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3"/>
        <w:gridCol w:w="4264"/>
      </w:tblGrid>
      <w:tr w14:paraId="1C6A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4413" w:type="dxa"/>
            <w:noWrap w:val="0"/>
            <w:vAlign w:val="center"/>
          </w:tcPr>
          <w:p w14:paraId="36C140B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纪检监察机关意见：</w:t>
            </w:r>
          </w:p>
          <w:p w14:paraId="5C31016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7DDD87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060550C9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</w:t>
            </w:r>
          </w:p>
          <w:p w14:paraId="24B0E05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7DCDC41E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0FD8AD3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公安部门意见：</w:t>
            </w:r>
          </w:p>
          <w:p w14:paraId="6230E6F6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73D9E8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576E9D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</w:t>
            </w:r>
          </w:p>
          <w:p w14:paraId="040AEDB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1EFCBEA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7B42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  <w:jc w:val="center"/>
        </w:trPr>
        <w:tc>
          <w:tcPr>
            <w:tcW w:w="4413" w:type="dxa"/>
            <w:noWrap w:val="0"/>
            <w:vAlign w:val="center"/>
          </w:tcPr>
          <w:p w14:paraId="3304579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人力资源社会保障部门意见：</w:t>
            </w:r>
          </w:p>
          <w:p w14:paraId="7834D73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</w:p>
          <w:p w14:paraId="74F3E55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</w:p>
          <w:p w14:paraId="1DC0DCE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  <w:r>
              <w:rPr>
                <w:rFonts w:hint="default" w:ascii="宋体" w:hAnsi="宋体" w:cs="Times New Roman"/>
              </w:rPr>
              <w:t xml:space="preserve">  </w:t>
            </w:r>
          </w:p>
          <w:p w14:paraId="6DCFBF16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eastAsia" w:ascii="宋体" w:hAnsi="宋体" w:eastAsia="方正仿宋_GBK" w:cs="方正仿宋_GBK"/>
              </w:rPr>
            </w:pPr>
            <w:r>
              <w:rPr>
                <w:rFonts w:hint="eastAsia" w:ascii="宋体" w:hAnsi="宋体" w:eastAsia="方正仿宋_GBK" w:cs="方正仿宋_GBK"/>
              </w:rPr>
              <w:t xml:space="preserve">  （盖章）</w:t>
            </w:r>
          </w:p>
          <w:p w14:paraId="4EB6241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cs="Times New Roman"/>
              </w:rPr>
            </w:pPr>
            <w:r>
              <w:rPr>
                <w:rFonts w:hint="eastAsia" w:ascii="宋体" w:hAnsi="宋体" w:eastAsia="方正仿宋_GBK" w:cs="方正仿宋_GBK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4F10017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生态环境部门意见：</w:t>
            </w:r>
          </w:p>
          <w:p w14:paraId="1360A90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9A4C0C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35D6DD1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8D4E066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2EA816D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310" w:leftChars="11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2CAC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4413" w:type="dxa"/>
            <w:noWrap w:val="0"/>
            <w:vAlign w:val="center"/>
          </w:tcPr>
          <w:p w14:paraId="0A4826E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应急管理部门意见：</w:t>
            </w:r>
          </w:p>
          <w:p w14:paraId="3EA6FEF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3A71EC5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66230D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</w:t>
            </w:r>
          </w:p>
          <w:p w14:paraId="199D1839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2D697BD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3FEE961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税务部门意见：</w:t>
            </w:r>
          </w:p>
          <w:p w14:paraId="34D1AF7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3B71CC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18D0DF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98D27A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5D079A2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5990F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4413" w:type="dxa"/>
            <w:noWrap w:val="0"/>
            <w:vAlign w:val="center"/>
          </w:tcPr>
          <w:p w14:paraId="5CA0B69F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市场监管部门意见：</w:t>
            </w:r>
          </w:p>
          <w:p w14:paraId="4EE6442F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FFD048B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3E6CF89E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6CA245E8">
            <w:pPr>
              <w:pStyle w:val="2"/>
              <w:rPr>
                <w:rFonts w:hint="default"/>
              </w:rPr>
            </w:pPr>
          </w:p>
          <w:p w14:paraId="74C56922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352F4289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13009E1E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lang w:eastAsia="zh-CN"/>
              </w:rPr>
              <w:t>金融监管部门意见：</w:t>
            </w:r>
            <w:r>
              <w:rPr>
                <w:rFonts w:hint="default" w:ascii="宋体" w:hAnsi="宋体" w:eastAsia="方正仿宋_GBK" w:cs="Times New Roman"/>
                <w:sz w:val="24"/>
              </w:rPr>
              <w:t xml:space="preserve">  </w:t>
            </w:r>
          </w:p>
          <w:p w14:paraId="3E3700C3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EB19619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321752B">
            <w:pPr>
              <w:pStyle w:val="2"/>
              <w:rPr>
                <w:rFonts w:hint="default"/>
              </w:rPr>
            </w:pPr>
          </w:p>
          <w:p w14:paraId="0A598253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</w:t>
            </w:r>
          </w:p>
          <w:p w14:paraId="3A9BB560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1BE5AC3A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21BD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  <w:jc w:val="center"/>
        </w:trPr>
        <w:tc>
          <w:tcPr>
            <w:tcW w:w="4413" w:type="dxa"/>
            <w:noWrap w:val="0"/>
            <w:vAlign w:val="center"/>
          </w:tcPr>
          <w:p w14:paraId="3D6F8F22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工商联意见：</w:t>
            </w:r>
          </w:p>
          <w:p w14:paraId="3A7C65C9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02BF6AD">
            <w:pPr>
              <w:pStyle w:val="2"/>
              <w:rPr>
                <w:rFonts w:hint="default"/>
              </w:rPr>
            </w:pPr>
          </w:p>
          <w:p w14:paraId="62ACF6E5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808B07A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2B32524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50521195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3A576CDD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lang w:eastAsia="zh-CN"/>
              </w:rPr>
              <w:t>统战</w:t>
            </w:r>
            <w:r>
              <w:rPr>
                <w:rFonts w:hint="default" w:ascii="宋体" w:hAnsi="宋体" w:eastAsia="方正仿宋_GBK" w:cs="Times New Roman"/>
                <w:sz w:val="24"/>
              </w:rPr>
              <w:t>部门意见：</w:t>
            </w:r>
          </w:p>
          <w:p w14:paraId="72D85310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7B04567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D7B789D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6E9282D3">
            <w:pPr>
              <w:pStyle w:val="2"/>
              <w:rPr>
                <w:rFonts w:hint="default"/>
              </w:rPr>
            </w:pPr>
          </w:p>
          <w:p w14:paraId="60B49155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2B2DFC67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0C0A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4" w:hRule="atLeast"/>
          <w:jc w:val="center"/>
        </w:trPr>
        <w:tc>
          <w:tcPr>
            <w:tcW w:w="4413" w:type="dxa"/>
            <w:noWrap w:val="0"/>
            <w:vAlign w:val="center"/>
          </w:tcPr>
          <w:p w14:paraId="048C5930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lang w:eastAsia="zh-CN"/>
              </w:rPr>
              <w:t>社会工作</w:t>
            </w:r>
            <w:r>
              <w:rPr>
                <w:rFonts w:hint="default" w:ascii="宋体" w:hAnsi="宋体" w:eastAsia="方正仿宋_GBK" w:cs="Times New Roman"/>
                <w:sz w:val="24"/>
              </w:rPr>
              <w:t>部门意见：</w:t>
            </w:r>
          </w:p>
          <w:p w14:paraId="5ADD7FD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E0D8CD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864920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8B6C0BA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32F2062E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2520" w:leftChars="1200"/>
              <w:jc w:val="left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264" w:type="dxa"/>
            <w:noWrap w:val="0"/>
            <w:vAlign w:val="center"/>
          </w:tcPr>
          <w:p w14:paraId="612D3926">
            <w:pPr>
              <w:keepNext w:val="0"/>
              <w:keepLines w:val="0"/>
              <w:pageBreakBefore w:val="0"/>
              <w:tabs>
                <w:tab w:val="left" w:pos="1456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FDBCA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宋体" w:hAnsi="宋体" w:cs="Times New Roman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24"/>
          <w:szCs w:val="24"/>
          <w:lang w:eastAsia="zh-CN"/>
        </w:rPr>
        <w:t>备注：此表一式</w:t>
      </w:r>
      <w:r>
        <w:rPr>
          <w:rFonts w:hint="default" w:ascii="宋体" w:hAnsi="宋体" w:eastAsia="方正仿宋_GBK" w:cs="Times New Roman"/>
          <w:sz w:val="24"/>
          <w:szCs w:val="24"/>
          <w:lang w:val="en-US" w:eastAsia="zh-CN"/>
        </w:rPr>
        <w:t>3份，随推荐审批表一并报送。</w:t>
      </w:r>
    </w:p>
    <w:p w14:paraId="0323BA79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</w:rPr>
        <w:t>云南省推进乡村全面振兴</w:t>
      </w: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eastAsia="zh-CN"/>
        </w:rPr>
        <w:t>先进集体和先进个人</w:t>
      </w:r>
    </w:p>
    <w:p w14:paraId="1598310A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征求意见表</w:t>
      </w:r>
    </w:p>
    <w:p w14:paraId="7D8ABF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参评社会组织及其负责人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）</w:t>
      </w:r>
    </w:p>
    <w:p w14:paraId="19CF71D7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eastAsia="方正仿宋_GBK" w:cs="Times New Roman"/>
          <w:sz w:val="28"/>
          <w:szCs w:val="28"/>
          <w:u w:val="single"/>
        </w:rPr>
      </w:pPr>
      <w:r>
        <w:rPr>
          <w:rFonts w:hint="default" w:ascii="宋体" w:hAnsi="宋体" w:eastAsia="方正仿宋_GBK" w:cs="Times New Roman"/>
          <w:sz w:val="28"/>
          <w:szCs w:val="28"/>
        </w:rPr>
        <w:t xml:space="preserve">  参评社会组织名称：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                         </w:t>
      </w:r>
    </w:p>
    <w:p w14:paraId="15BAC952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default" w:ascii="宋体" w:hAnsi="宋体" w:eastAsia="仿宋_GB2312" w:cs="Times New Roman"/>
          <w:sz w:val="28"/>
          <w:szCs w:val="28"/>
        </w:rPr>
      </w:pPr>
      <w:r>
        <w:rPr>
          <w:rFonts w:hint="default" w:ascii="宋体" w:hAnsi="宋体" w:eastAsia="方正仿宋_GBK" w:cs="Times New Roman"/>
          <w:sz w:val="28"/>
          <w:szCs w:val="28"/>
        </w:rPr>
        <w:t xml:space="preserve">  社会组织类型： 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 </w:t>
      </w:r>
      <w:r>
        <w:rPr>
          <w:rFonts w:hint="default" w:ascii="宋体" w:hAnsi="宋体" w:eastAsia="方正仿宋_GBK" w:cs="Times New Roman"/>
          <w:sz w:val="28"/>
          <w:szCs w:val="28"/>
        </w:rPr>
        <w:t xml:space="preserve"> 社会组织负责人：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        </w:t>
      </w:r>
    </w:p>
    <w:tbl>
      <w:tblPr>
        <w:tblStyle w:val="3"/>
        <w:tblW w:w="0" w:type="auto"/>
        <w:tblInd w:w="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8"/>
        <w:gridCol w:w="4176"/>
      </w:tblGrid>
      <w:tr w14:paraId="3572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4108" w:type="dxa"/>
            <w:noWrap w:val="0"/>
            <w:vAlign w:val="top"/>
          </w:tcPr>
          <w:p w14:paraId="5860FAE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纪检监察机关意见：</w:t>
            </w:r>
          </w:p>
          <w:p w14:paraId="7BB4888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79AECE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0239BD5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1A7FB6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A9B5FD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</w:t>
            </w:r>
          </w:p>
          <w:p w14:paraId="63F2106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4D1411B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176" w:type="dxa"/>
            <w:noWrap w:val="0"/>
            <w:vAlign w:val="top"/>
          </w:tcPr>
          <w:p w14:paraId="62664B10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公安部门意见：</w:t>
            </w:r>
          </w:p>
          <w:p w14:paraId="4BB5FEFE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03E70A8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6180446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A10EC6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457BB3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C55205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2A85F17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0" w:leftChars="11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5713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4108" w:type="dxa"/>
            <w:noWrap w:val="0"/>
            <w:vAlign w:val="top"/>
          </w:tcPr>
          <w:p w14:paraId="2F23F31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业务主管单位意见：</w:t>
            </w:r>
          </w:p>
          <w:p w14:paraId="76CBB1F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53235F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38764D2F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6AD4109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309046F3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</w:t>
            </w:r>
          </w:p>
          <w:p w14:paraId="5C9249D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080590A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176" w:type="dxa"/>
            <w:noWrap w:val="0"/>
            <w:vAlign w:val="top"/>
          </w:tcPr>
          <w:p w14:paraId="783BE928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民政部门意见：</w:t>
            </w:r>
          </w:p>
          <w:p w14:paraId="47A79F8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CE703E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4E29407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83CFF36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9AB6A8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2CA126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763AD149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  <w:tr w14:paraId="5801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4108" w:type="dxa"/>
            <w:noWrap w:val="0"/>
            <w:vAlign w:val="top"/>
          </w:tcPr>
          <w:p w14:paraId="2F0871B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社会工作部门意见：</w:t>
            </w:r>
          </w:p>
          <w:p w14:paraId="0C7463D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FD95317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DD768DC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F9B4C84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6FFEED1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297380DD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3C83747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  <w:tc>
          <w:tcPr>
            <w:tcW w:w="4176" w:type="dxa"/>
            <w:noWrap w:val="0"/>
            <w:vAlign w:val="top"/>
          </w:tcPr>
          <w:p w14:paraId="57C1F8FB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行业管理部门意见：</w:t>
            </w:r>
          </w:p>
          <w:p w14:paraId="2F54A0C9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6325783E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584D5BF9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7F797022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12A9401A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</w:p>
          <w:p w14:paraId="01658781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 xml:space="preserve">  （盖章）</w:t>
            </w:r>
          </w:p>
          <w:p w14:paraId="6FC30A95">
            <w:pPr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leftChars="1200"/>
              <w:jc w:val="left"/>
              <w:textAlignment w:val="auto"/>
              <w:rPr>
                <w:rFonts w:hint="default" w:ascii="宋体" w:hAnsi="宋体" w:eastAsia="仿宋_GB2312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年   月   日</w:t>
            </w:r>
          </w:p>
        </w:tc>
      </w:tr>
    </w:tbl>
    <w:p w14:paraId="291396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宋体" w:hAnsi="宋体" w:eastAsia="方正仿宋_GBK" w:cs="Times New Roman"/>
          <w:lang w:val="en-US" w:eastAsia="zh-CN"/>
        </w:rPr>
        <w:sectPr>
          <w:pgSz w:w="11906" w:h="16838"/>
          <w:pgMar w:top="1440" w:right="1797" w:bottom="1440" w:left="1797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24"/>
          <w:szCs w:val="24"/>
          <w:lang w:eastAsia="zh-CN"/>
        </w:rPr>
        <w:t>备注：此表一式</w:t>
      </w:r>
      <w:r>
        <w:rPr>
          <w:rFonts w:hint="default" w:ascii="宋体" w:hAnsi="宋体" w:eastAsia="方正仿宋_GBK" w:cs="Times New Roman"/>
          <w:sz w:val="24"/>
          <w:szCs w:val="24"/>
          <w:lang w:val="en-US" w:eastAsia="zh-CN"/>
        </w:rPr>
        <w:t>3份，随推荐审批表一并报送</w:t>
      </w:r>
      <w:r>
        <w:rPr>
          <w:rFonts w:hint="eastAsia" w:ascii="宋体" w:hAnsi="宋体" w:eastAsia="方正仿宋_GBK" w:cs="Times New Roman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384521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61648"/>
    <w:rsid w:val="39D6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2026-08-12T09:41:00Z</dcterms:created>
  <dc:creator>zyh</dc:creator>
  <cp:lastModifiedBy>zyh</cp:lastModifiedBy>
  <dcterms:modified xsi:type="dcterms:W3CDTF">2026-08-12T09:42:11Z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5658C044BC934B559049EFCF162E0443_11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