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9A352A">
      <w:pPr>
        <w:jc w:val="left"/>
        <w:rPr>
          <w:rFonts w:hint="eastAsia" w:ascii="宋体" w:hAnsi="宋体" w:eastAsia="宋体" w:cs="宋体"/>
          <w:b w:val="0"/>
          <w:bCs/>
          <w:color w:val="auto"/>
          <w:sz w:val="32"/>
          <w:szCs w:val="32"/>
          <w:lang w:val="en-US" w:eastAsia="zh-CN"/>
        </w:rPr>
      </w:pPr>
      <w:r>
        <w:rPr>
          <w:rFonts w:hint="eastAsia" w:ascii="黑体" w:hAnsi="黑体" w:eastAsia="黑体" w:cs="黑体"/>
          <w:b w:val="0"/>
          <w:bCs/>
          <w:color w:val="auto"/>
          <w:sz w:val="32"/>
          <w:szCs w:val="32"/>
          <w:lang w:val="en-US" w:eastAsia="zh-CN"/>
        </w:rPr>
        <w:t>附件</w:t>
      </w:r>
    </w:p>
    <w:p w14:paraId="04D3F535">
      <w:pPr>
        <w:jc w:val="center"/>
        <w:rPr>
          <w:rFonts w:hint="default" w:asciiTheme="minorEastAsia" w:hAnsiTheme="minorEastAsia" w:eastAsiaTheme="minorEastAsia" w:cstheme="minorEastAsia"/>
          <w:b/>
          <w:bCs/>
          <w:color w:val="auto"/>
          <w:sz w:val="30"/>
          <w:szCs w:val="30"/>
          <w:lang w:val="en-US"/>
        </w:rPr>
      </w:pPr>
      <w:r>
        <w:rPr>
          <w:rFonts w:hint="eastAsia" w:asciiTheme="minorEastAsia" w:hAnsiTheme="minorEastAsia" w:cstheme="minorEastAsia"/>
          <w:b/>
          <w:bCs/>
          <w:sz w:val="30"/>
          <w:szCs w:val="30"/>
          <w:lang w:val="en-US" w:eastAsia="zh-CN"/>
        </w:rPr>
        <w:t>一、报价单</w:t>
      </w:r>
    </w:p>
    <w:p w14:paraId="2C21D77D">
      <w:pPr>
        <w:rPr>
          <w:b w:val="0"/>
          <w:bCs/>
          <w:color w:val="auto"/>
        </w:rPr>
      </w:pPr>
      <w:r>
        <w:rPr>
          <w:rFonts w:hint="eastAsia"/>
          <w:b/>
          <w:color w:val="auto"/>
          <w:sz w:val="44"/>
          <w:szCs w:val="44"/>
        </w:rPr>
        <w:t xml:space="preserve">           </w:t>
      </w:r>
      <w:r>
        <w:rPr>
          <w:rFonts w:hint="eastAsia"/>
          <w:b/>
          <w:color w:val="auto"/>
          <w:sz w:val="28"/>
          <w:szCs w:val="28"/>
        </w:rPr>
        <w:t xml:space="preserve">                       </w:t>
      </w:r>
    </w:p>
    <w:tbl>
      <w:tblPr>
        <w:tblStyle w:val="7"/>
        <w:tblW w:w="92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4"/>
        <w:gridCol w:w="2015"/>
        <w:gridCol w:w="1939"/>
        <w:gridCol w:w="3021"/>
        <w:gridCol w:w="1223"/>
      </w:tblGrid>
      <w:tr w14:paraId="1A533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4" w:type="dxa"/>
            <w:tcBorders>
              <w:top w:val="single" w:color="auto" w:sz="4" w:space="0"/>
              <w:left w:val="single" w:color="auto" w:sz="4" w:space="0"/>
              <w:bottom w:val="single" w:color="auto" w:sz="4" w:space="0"/>
              <w:right w:val="single" w:color="auto" w:sz="4" w:space="0"/>
            </w:tcBorders>
            <w:vAlign w:val="center"/>
          </w:tcPr>
          <w:p w14:paraId="101FC8DC">
            <w:pPr>
              <w:spacing w:line="600" w:lineRule="exact"/>
              <w:jc w:val="center"/>
              <w:rPr>
                <w:rFonts w:ascii="宋体"/>
                <w:sz w:val="21"/>
                <w:szCs w:val="21"/>
              </w:rPr>
            </w:pPr>
            <w:r>
              <w:rPr>
                <w:rFonts w:hint="eastAsia" w:ascii="宋体" w:hAnsi="宋体"/>
                <w:sz w:val="21"/>
                <w:szCs w:val="21"/>
              </w:rPr>
              <w:t>项目名称</w:t>
            </w:r>
          </w:p>
        </w:tc>
        <w:tc>
          <w:tcPr>
            <w:tcW w:w="2015" w:type="dxa"/>
            <w:tcBorders>
              <w:top w:val="single" w:color="auto" w:sz="4" w:space="0"/>
              <w:left w:val="single" w:color="auto" w:sz="4" w:space="0"/>
              <w:bottom w:val="single" w:color="auto" w:sz="4" w:space="0"/>
              <w:right w:val="single" w:color="auto" w:sz="4" w:space="0"/>
            </w:tcBorders>
            <w:vAlign w:val="center"/>
          </w:tcPr>
          <w:p w14:paraId="76B561D0">
            <w:pPr>
              <w:spacing w:line="600" w:lineRule="exact"/>
              <w:jc w:val="center"/>
              <w:rPr>
                <w:rFonts w:hint="default" w:ascii="宋体" w:eastAsiaTheme="minorEastAsia"/>
                <w:sz w:val="21"/>
                <w:szCs w:val="21"/>
                <w:lang w:val="en-US" w:eastAsia="zh-CN"/>
              </w:rPr>
            </w:pPr>
            <w:r>
              <w:rPr>
                <w:rFonts w:hint="eastAsia" w:ascii="宋体"/>
                <w:sz w:val="21"/>
                <w:szCs w:val="21"/>
                <w:lang w:val="en-US" w:eastAsia="zh-CN"/>
              </w:rPr>
              <w:t>服务内容</w:t>
            </w:r>
          </w:p>
        </w:tc>
        <w:tc>
          <w:tcPr>
            <w:tcW w:w="1939" w:type="dxa"/>
            <w:tcBorders>
              <w:top w:val="single" w:color="auto" w:sz="4" w:space="0"/>
              <w:left w:val="single" w:color="auto" w:sz="4" w:space="0"/>
              <w:bottom w:val="single" w:color="auto" w:sz="4" w:space="0"/>
              <w:right w:val="single" w:color="auto" w:sz="4" w:space="0"/>
            </w:tcBorders>
            <w:vAlign w:val="center"/>
          </w:tcPr>
          <w:p w14:paraId="28665369">
            <w:pPr>
              <w:spacing w:line="600" w:lineRule="exact"/>
              <w:jc w:val="center"/>
              <w:rPr>
                <w:rFonts w:hint="default" w:ascii="宋体" w:eastAsiaTheme="minorEastAsia"/>
                <w:sz w:val="21"/>
                <w:szCs w:val="21"/>
                <w:lang w:val="en-US" w:eastAsia="zh-CN"/>
              </w:rPr>
            </w:pPr>
            <w:r>
              <w:rPr>
                <w:rFonts w:hint="eastAsia" w:ascii="宋体"/>
                <w:sz w:val="21"/>
                <w:szCs w:val="21"/>
                <w:lang w:val="en-US" w:eastAsia="zh-CN"/>
              </w:rPr>
              <w:t>印刷规格要求</w:t>
            </w:r>
          </w:p>
        </w:tc>
        <w:tc>
          <w:tcPr>
            <w:tcW w:w="3021" w:type="dxa"/>
            <w:tcBorders>
              <w:top w:val="single" w:color="auto" w:sz="4" w:space="0"/>
              <w:left w:val="single" w:color="auto" w:sz="4" w:space="0"/>
              <w:bottom w:val="single" w:color="auto" w:sz="4" w:space="0"/>
              <w:right w:val="single" w:color="auto" w:sz="4" w:space="0"/>
            </w:tcBorders>
            <w:vAlign w:val="center"/>
          </w:tcPr>
          <w:p w14:paraId="1460A494">
            <w:pPr>
              <w:spacing w:line="600" w:lineRule="exact"/>
              <w:jc w:val="center"/>
              <w:rPr>
                <w:rFonts w:hint="default" w:ascii="宋体" w:eastAsiaTheme="minorEastAsia"/>
                <w:sz w:val="21"/>
                <w:szCs w:val="21"/>
                <w:lang w:val="en-US" w:eastAsia="zh-CN"/>
              </w:rPr>
            </w:pPr>
            <w:r>
              <w:rPr>
                <w:rFonts w:hint="eastAsia" w:ascii="宋体" w:hAnsi="宋体"/>
                <w:sz w:val="21"/>
                <w:szCs w:val="21"/>
              </w:rPr>
              <w:t>最终报价（元</w:t>
            </w:r>
            <w:r>
              <w:rPr>
                <w:rFonts w:hint="eastAsia" w:ascii="宋体" w:hAnsi="宋体"/>
                <w:sz w:val="21"/>
                <w:szCs w:val="21"/>
                <w:lang w:val="en-US" w:eastAsia="zh-CN"/>
              </w:rPr>
              <w:t>/项</w:t>
            </w:r>
            <w:r>
              <w:rPr>
                <w:rFonts w:hint="eastAsia" w:ascii="宋体" w:hAnsi="宋体"/>
                <w:sz w:val="21"/>
                <w:szCs w:val="21"/>
              </w:rPr>
              <w:t>）</w:t>
            </w:r>
          </w:p>
        </w:tc>
        <w:tc>
          <w:tcPr>
            <w:tcW w:w="1223" w:type="dxa"/>
            <w:tcBorders>
              <w:top w:val="single" w:color="auto" w:sz="4" w:space="0"/>
              <w:left w:val="single" w:color="auto" w:sz="4" w:space="0"/>
              <w:bottom w:val="single" w:color="auto" w:sz="4" w:space="0"/>
              <w:right w:val="single" w:color="auto" w:sz="4" w:space="0"/>
            </w:tcBorders>
            <w:vAlign w:val="center"/>
          </w:tcPr>
          <w:p w14:paraId="55EBDE50">
            <w:pPr>
              <w:spacing w:line="600" w:lineRule="exact"/>
              <w:jc w:val="center"/>
              <w:rPr>
                <w:rFonts w:hint="eastAsia" w:ascii="宋体" w:eastAsiaTheme="minorEastAsia"/>
                <w:sz w:val="21"/>
                <w:szCs w:val="21"/>
                <w:lang w:eastAsia="zh-CN"/>
              </w:rPr>
            </w:pPr>
            <w:r>
              <w:rPr>
                <w:rFonts w:hint="eastAsia" w:ascii="宋体" w:hAnsi="宋体"/>
                <w:sz w:val="21"/>
                <w:szCs w:val="21"/>
                <w:lang w:val="en-US" w:eastAsia="zh-CN"/>
              </w:rPr>
              <w:t>印数（本）</w:t>
            </w:r>
          </w:p>
        </w:tc>
      </w:tr>
      <w:tr w14:paraId="29543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4" w:hRule="atLeast"/>
          <w:jc w:val="center"/>
        </w:trPr>
        <w:tc>
          <w:tcPr>
            <w:tcW w:w="1094" w:type="dxa"/>
            <w:tcBorders>
              <w:top w:val="single" w:color="auto" w:sz="4" w:space="0"/>
              <w:left w:val="single" w:color="auto" w:sz="4" w:space="0"/>
              <w:bottom w:val="single" w:color="auto" w:sz="4" w:space="0"/>
              <w:right w:val="single" w:color="auto" w:sz="4" w:space="0"/>
            </w:tcBorders>
            <w:vAlign w:val="center"/>
          </w:tcPr>
          <w:p w14:paraId="60E995B6">
            <w:pPr>
              <w:spacing w:line="24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kern w:val="2"/>
                <w:sz w:val="18"/>
                <w:szCs w:val="18"/>
                <w:lang w:val="en-US" w:eastAsia="zh-CN" w:bidi="ar-SA"/>
              </w:rPr>
              <w:t>《</w:t>
            </w:r>
            <w:r>
              <w:rPr>
                <w:rFonts w:hint="eastAsia" w:asciiTheme="minorEastAsia" w:hAnsiTheme="minorEastAsia" w:eastAsiaTheme="minorEastAsia" w:cstheme="minorEastAsia"/>
                <w:i w:val="0"/>
                <w:iCs w:val="0"/>
                <w:caps w:val="0"/>
                <w:spacing w:val="0"/>
                <w:sz w:val="18"/>
                <w:szCs w:val="18"/>
                <w:shd w:val="clear"/>
                <w:lang w:val="en-US" w:eastAsia="zh-CN"/>
              </w:rPr>
              <w:t>云南丘陵山区水稻生产机械化技术试验示范</w:t>
            </w:r>
            <w:r>
              <w:rPr>
                <w:rFonts w:hint="eastAsia" w:asciiTheme="minorEastAsia" w:hAnsiTheme="minorEastAsia" w:eastAsiaTheme="minorEastAsia" w:cstheme="minorEastAsia"/>
                <w:kern w:val="2"/>
                <w:sz w:val="18"/>
                <w:szCs w:val="18"/>
                <w:lang w:val="en-US" w:eastAsia="zh-CN" w:bidi="ar-SA"/>
              </w:rPr>
              <w:t>》公开出版</w:t>
            </w:r>
          </w:p>
        </w:tc>
        <w:tc>
          <w:tcPr>
            <w:tcW w:w="2015" w:type="dxa"/>
            <w:tcBorders>
              <w:top w:val="single" w:color="auto" w:sz="4" w:space="0"/>
              <w:left w:val="single" w:color="auto" w:sz="4" w:space="0"/>
              <w:bottom w:val="single" w:color="auto" w:sz="4" w:space="0"/>
              <w:right w:val="single" w:color="auto" w:sz="4" w:space="0"/>
            </w:tcBorders>
            <w:vAlign w:val="center"/>
          </w:tcPr>
          <w:p w14:paraId="329E344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both"/>
              <w:textAlignment w:val="auto"/>
              <w:rPr>
                <w:rFonts w:hint="eastAsia" w:asciiTheme="minorEastAsia" w:hAnsiTheme="minorEastAsia" w:eastAsiaTheme="minorEastAsia" w:cstheme="minorEastAsia"/>
                <w:i w:val="0"/>
                <w:iCs w:val="0"/>
                <w:caps w:val="0"/>
                <w:color w:val="333333"/>
                <w:spacing w:val="0"/>
                <w:sz w:val="18"/>
                <w:szCs w:val="18"/>
                <w:shd w:val="clear" w:fill="FFFFFF"/>
                <w:lang w:val="en-US"/>
              </w:rPr>
            </w:pPr>
            <w:r>
              <w:rPr>
                <w:rFonts w:hint="eastAsia" w:asciiTheme="minorEastAsia" w:hAnsiTheme="minorEastAsia" w:eastAsiaTheme="minorEastAsia" w:cstheme="minorEastAsia"/>
                <w:kern w:val="2"/>
                <w:sz w:val="18"/>
                <w:szCs w:val="18"/>
                <w:lang w:val="en-US" w:eastAsia="zh-CN" w:bidi="ar-SA"/>
              </w:rPr>
              <w:t>出版（申请书号和CIP）、排版设计、编辑校对、三校三审、制版印刷、运输服务等公开正规出版发行相关的服务，到全项工作完成为止。</w:t>
            </w:r>
          </w:p>
          <w:p w14:paraId="5BE62EFF">
            <w:pPr>
              <w:spacing w:line="600" w:lineRule="exact"/>
              <w:rPr>
                <w:rFonts w:hint="eastAsia" w:asciiTheme="minorEastAsia" w:hAnsiTheme="minorEastAsia" w:eastAsiaTheme="minorEastAsia" w:cstheme="minorEastAsia"/>
                <w:sz w:val="18"/>
                <w:szCs w:val="18"/>
              </w:rPr>
            </w:pPr>
          </w:p>
        </w:tc>
        <w:tc>
          <w:tcPr>
            <w:tcW w:w="1939" w:type="dxa"/>
            <w:tcBorders>
              <w:top w:val="single" w:color="auto" w:sz="4" w:space="0"/>
              <w:left w:val="single" w:color="auto" w:sz="4" w:space="0"/>
              <w:bottom w:val="single" w:color="auto" w:sz="4" w:space="0"/>
              <w:right w:val="single" w:color="auto" w:sz="4" w:space="0"/>
            </w:tcBorders>
            <w:vAlign w:val="top"/>
          </w:tcPr>
          <w:p w14:paraId="2DA4B0EB">
            <w:pPr>
              <w:spacing w:line="240" w:lineRule="auto"/>
              <w:rPr>
                <w:rFonts w:hint="default" w:asciiTheme="minorEastAsia" w:hAnsiTheme="minorEastAsia" w:eastAsiaTheme="minorEastAsia" w:cstheme="minorEastAsia"/>
                <w:sz w:val="18"/>
                <w:szCs w:val="18"/>
                <w:lang w:val="en-US"/>
              </w:rPr>
            </w:pPr>
            <w:r>
              <w:rPr>
                <w:rFonts w:hint="eastAsia" w:asciiTheme="minorEastAsia" w:hAnsiTheme="minorEastAsia" w:eastAsiaTheme="minorEastAsia" w:cstheme="minorEastAsia"/>
                <w:kern w:val="2"/>
                <w:sz w:val="18"/>
                <w:szCs w:val="18"/>
                <w:lang w:val="en-US" w:eastAsia="zh-CN" w:bidi="ar-SA"/>
              </w:rPr>
              <w:t>字数约20万字左右；封面：250g铜版，四色印刷，覆膜；内文：70g胶版，单色印刷；开本：</w:t>
            </w:r>
            <w:r>
              <w:rPr>
                <w:rFonts w:hint="eastAsia" w:asciiTheme="minorEastAsia" w:hAnsiTheme="minorEastAsia" w:cstheme="minorEastAsia"/>
                <w:kern w:val="2"/>
                <w:sz w:val="18"/>
                <w:szCs w:val="18"/>
                <w:lang w:val="en-US" w:eastAsia="zh-CN" w:bidi="ar-SA"/>
              </w:rPr>
              <w:t>32</w:t>
            </w:r>
            <w:r>
              <w:rPr>
                <w:rFonts w:hint="eastAsia" w:asciiTheme="minorEastAsia" w:hAnsiTheme="minorEastAsia" w:eastAsiaTheme="minorEastAsia" w:cstheme="minorEastAsia"/>
                <w:kern w:val="2"/>
                <w:sz w:val="18"/>
                <w:szCs w:val="18"/>
                <w:lang w:val="en-US" w:eastAsia="zh-CN" w:bidi="ar-SA"/>
              </w:rPr>
              <w:t>开，成品尺寸</w:t>
            </w:r>
            <w:r>
              <w:rPr>
                <w:rFonts w:hint="eastAsia" w:asciiTheme="minorEastAsia" w:hAnsiTheme="minorEastAsia" w:cstheme="minorEastAsia"/>
                <w:kern w:val="2"/>
                <w:sz w:val="18"/>
                <w:szCs w:val="18"/>
                <w:lang w:val="en-US" w:eastAsia="zh-CN" w:bidi="ar-SA"/>
              </w:rPr>
              <w:t>140*210</w:t>
            </w:r>
            <w:r>
              <w:rPr>
                <w:rFonts w:hint="eastAsia" w:asciiTheme="minorEastAsia" w:hAnsiTheme="minorEastAsia" w:eastAsiaTheme="minorEastAsia" w:cstheme="minorEastAsia"/>
                <w:kern w:val="2"/>
                <w:sz w:val="18"/>
                <w:szCs w:val="18"/>
                <w:lang w:val="en-US" w:eastAsia="zh-CN" w:bidi="ar-SA"/>
              </w:rPr>
              <w:t>；装订：胶装（平装本）。</w:t>
            </w:r>
            <w:r>
              <w:rPr>
                <w:rFonts w:hint="eastAsia" w:asciiTheme="minorEastAsia" w:hAnsiTheme="minorEastAsia" w:cstheme="minorEastAsia"/>
                <w:kern w:val="2"/>
                <w:sz w:val="18"/>
                <w:szCs w:val="18"/>
                <w:lang w:val="en-US" w:eastAsia="zh-CN" w:bidi="ar-SA"/>
              </w:rPr>
              <w:t>印刷数量1000本以上。</w:t>
            </w:r>
          </w:p>
        </w:tc>
        <w:tc>
          <w:tcPr>
            <w:tcW w:w="3021" w:type="dxa"/>
            <w:tcBorders>
              <w:top w:val="single" w:color="auto" w:sz="4" w:space="0"/>
              <w:left w:val="single" w:color="auto" w:sz="4" w:space="0"/>
              <w:bottom w:val="single" w:color="auto" w:sz="4" w:space="0"/>
              <w:right w:val="single" w:color="auto" w:sz="4" w:space="0"/>
            </w:tcBorders>
            <w:vAlign w:val="center"/>
          </w:tcPr>
          <w:p w14:paraId="05325EB2">
            <w:pPr>
              <w:spacing w:line="240" w:lineRule="auto"/>
              <w:rPr>
                <w:rFonts w:hint="eastAsia" w:asciiTheme="minorEastAsia" w:hAnsiTheme="minorEastAsia" w:eastAsiaTheme="minorEastAsia" w:cstheme="minorEastAsia"/>
                <w:sz w:val="18"/>
                <w:szCs w:val="18"/>
              </w:rPr>
            </w:pPr>
            <w:r>
              <w:rPr>
                <w:rFonts w:hint="eastAsia" w:asciiTheme="minorEastAsia" w:hAnsiTheme="minorEastAsia" w:cstheme="minorEastAsia"/>
                <w:sz w:val="18"/>
                <w:szCs w:val="18"/>
                <w:lang w:val="en-US" w:eastAsia="zh-CN"/>
              </w:rPr>
              <w:t>小</w:t>
            </w:r>
            <w:r>
              <w:rPr>
                <w:rFonts w:hint="eastAsia" w:asciiTheme="minorEastAsia" w:hAnsiTheme="minorEastAsia" w:eastAsiaTheme="minorEastAsia" w:cstheme="minorEastAsia"/>
                <w:sz w:val="18"/>
                <w:szCs w:val="18"/>
              </w:rPr>
              <w:t>写：</w:t>
            </w:r>
          </w:p>
          <w:p w14:paraId="0B59BEBC">
            <w:pPr>
              <w:spacing w:line="600" w:lineRule="exact"/>
              <w:jc w:val="both"/>
              <w:rPr>
                <w:rFonts w:hint="eastAsia" w:asciiTheme="minorEastAsia" w:hAnsiTheme="minorEastAsia" w:eastAsiaTheme="minorEastAsia" w:cstheme="minorEastAsia"/>
                <w:sz w:val="18"/>
                <w:szCs w:val="18"/>
                <w:lang w:val="en-US" w:eastAsia="zh-CN"/>
              </w:rPr>
            </w:pPr>
            <w:bookmarkStart w:id="0" w:name="_GoBack"/>
            <w:bookmarkEnd w:id="0"/>
            <w:r>
              <w:rPr>
                <w:rFonts w:hint="eastAsia" w:asciiTheme="minorEastAsia" w:hAnsiTheme="minorEastAsia" w:eastAsiaTheme="minorEastAsia" w:cstheme="minorEastAsia"/>
                <w:sz w:val="18"/>
                <w:szCs w:val="18"/>
              </w:rPr>
              <w:t>大写：</w:t>
            </w:r>
          </w:p>
        </w:tc>
        <w:tc>
          <w:tcPr>
            <w:tcW w:w="1223" w:type="dxa"/>
            <w:tcBorders>
              <w:top w:val="single" w:color="auto" w:sz="4" w:space="0"/>
              <w:left w:val="single" w:color="auto" w:sz="4" w:space="0"/>
              <w:bottom w:val="single" w:color="auto" w:sz="4" w:space="0"/>
              <w:right w:val="single" w:color="auto" w:sz="4" w:space="0"/>
            </w:tcBorders>
            <w:vAlign w:val="center"/>
          </w:tcPr>
          <w:p w14:paraId="1D6B50E7">
            <w:pPr>
              <w:spacing w:line="240" w:lineRule="auto"/>
              <w:rPr>
                <w:rFonts w:hint="eastAsia" w:asciiTheme="minorEastAsia" w:hAnsiTheme="minorEastAsia" w:eastAsiaTheme="minorEastAsia" w:cstheme="minorEastAsia"/>
                <w:sz w:val="18"/>
                <w:szCs w:val="18"/>
              </w:rPr>
            </w:pPr>
          </w:p>
        </w:tc>
      </w:tr>
      <w:tr w14:paraId="157CC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9292" w:type="dxa"/>
            <w:gridSpan w:val="5"/>
            <w:tcBorders>
              <w:top w:val="single" w:color="auto" w:sz="4" w:space="0"/>
              <w:left w:val="single" w:color="auto" w:sz="4" w:space="0"/>
              <w:bottom w:val="single" w:color="auto" w:sz="4" w:space="0"/>
              <w:right w:val="single" w:color="auto" w:sz="4" w:space="0"/>
            </w:tcBorders>
            <w:vAlign w:val="center"/>
          </w:tcPr>
          <w:p w14:paraId="46A97E08">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both"/>
              <w:textAlignment w:val="auto"/>
              <w:rPr>
                <w:rFonts w:hint="default" w:asciiTheme="minorEastAsia" w:hAnsiTheme="minorEastAsia" w:eastAsiaTheme="minorEastAsia" w:cstheme="minorEastAsia"/>
                <w:kern w:val="2"/>
                <w:sz w:val="18"/>
                <w:szCs w:val="18"/>
                <w:lang w:val="en-US" w:eastAsia="zh-CN" w:bidi="ar-SA"/>
              </w:rPr>
            </w:pPr>
            <w:r>
              <w:rPr>
                <w:rFonts w:hint="eastAsia" w:asciiTheme="minorEastAsia" w:hAnsiTheme="minorEastAsia" w:cstheme="minorEastAsia"/>
                <w:kern w:val="2"/>
                <w:sz w:val="18"/>
                <w:szCs w:val="18"/>
                <w:lang w:val="en-US" w:eastAsia="zh-CN" w:bidi="ar-SA"/>
              </w:rPr>
              <w:t>最终报价：须</w:t>
            </w:r>
            <w:r>
              <w:rPr>
                <w:rFonts w:hint="eastAsia" w:asciiTheme="minorEastAsia" w:hAnsiTheme="minorEastAsia" w:eastAsiaTheme="minorEastAsia" w:cstheme="minorEastAsia"/>
                <w:kern w:val="2"/>
                <w:sz w:val="18"/>
                <w:szCs w:val="18"/>
                <w:lang w:val="en-US" w:eastAsia="zh-CN" w:bidi="ar-SA"/>
              </w:rPr>
              <w:t>包</w:t>
            </w:r>
            <w:r>
              <w:rPr>
                <w:rFonts w:hint="eastAsia" w:asciiTheme="minorEastAsia" w:hAnsiTheme="minorEastAsia" w:cstheme="minorEastAsia"/>
                <w:kern w:val="2"/>
                <w:sz w:val="18"/>
                <w:szCs w:val="18"/>
                <w:lang w:val="en-US" w:eastAsia="zh-CN" w:bidi="ar-SA"/>
              </w:rPr>
              <w:t>含</w:t>
            </w:r>
            <w:r>
              <w:rPr>
                <w:rFonts w:hint="eastAsia" w:asciiTheme="minorEastAsia" w:hAnsiTheme="minorEastAsia" w:eastAsiaTheme="minorEastAsia" w:cstheme="minorEastAsia"/>
                <w:kern w:val="2"/>
                <w:sz w:val="18"/>
                <w:szCs w:val="18"/>
                <w:lang w:val="en-US" w:eastAsia="zh-CN" w:bidi="ar-SA"/>
              </w:rPr>
              <w:t>出版费（申请书号和</w:t>
            </w:r>
            <w:r>
              <w:rPr>
                <w:rFonts w:hint="default" w:asciiTheme="minorEastAsia" w:hAnsiTheme="minorEastAsia" w:eastAsiaTheme="minorEastAsia" w:cstheme="minorEastAsia"/>
                <w:kern w:val="2"/>
                <w:sz w:val="18"/>
                <w:szCs w:val="18"/>
                <w:lang w:val="en-US" w:eastAsia="zh-CN" w:bidi="ar-SA"/>
              </w:rPr>
              <w:t>CIP</w:t>
            </w:r>
            <w:r>
              <w:rPr>
                <w:rFonts w:hint="eastAsia" w:asciiTheme="minorEastAsia" w:hAnsiTheme="minorEastAsia" w:eastAsiaTheme="minorEastAsia" w:cstheme="minorEastAsia"/>
                <w:kern w:val="2"/>
                <w:sz w:val="18"/>
                <w:szCs w:val="18"/>
                <w:lang w:val="en-US" w:eastAsia="zh-CN" w:bidi="ar-SA"/>
              </w:rPr>
              <w:t>）、设计费、排版费、印刷费、纸张费、编校人员费用、交通运输费、税金等全部费用</w:t>
            </w:r>
            <w:r>
              <w:rPr>
                <w:rFonts w:hint="eastAsia" w:asciiTheme="minorEastAsia" w:hAnsiTheme="minorEastAsia" w:cstheme="minorEastAsia"/>
                <w:kern w:val="2"/>
                <w:sz w:val="18"/>
                <w:szCs w:val="18"/>
                <w:lang w:val="en-US" w:eastAsia="zh-CN" w:bidi="ar-SA"/>
              </w:rPr>
              <w:t>，</w:t>
            </w:r>
            <w:r>
              <w:rPr>
                <w:rFonts w:hint="eastAsia" w:asciiTheme="minorEastAsia" w:hAnsiTheme="minorEastAsia" w:eastAsiaTheme="minorEastAsia" w:cstheme="minorEastAsia"/>
                <w:kern w:val="2"/>
                <w:sz w:val="18"/>
                <w:szCs w:val="18"/>
                <w:lang w:val="en-US" w:eastAsia="zh-CN" w:bidi="ar-SA"/>
              </w:rPr>
              <w:t>采购人不再支付其他任何费用</w:t>
            </w:r>
            <w:r>
              <w:rPr>
                <w:rFonts w:hint="eastAsia" w:asciiTheme="minorEastAsia" w:hAnsiTheme="minorEastAsia" w:cstheme="minorEastAsia"/>
                <w:kern w:val="2"/>
                <w:sz w:val="18"/>
                <w:szCs w:val="18"/>
                <w:lang w:val="en-US" w:eastAsia="zh-CN" w:bidi="ar-SA"/>
              </w:rPr>
              <w:t>。</w:t>
            </w:r>
            <w:r>
              <w:rPr>
                <w:rFonts w:hint="eastAsia" w:asciiTheme="minorEastAsia" w:hAnsiTheme="minorEastAsia" w:eastAsiaTheme="minorEastAsia" w:cstheme="minorEastAsia"/>
                <w:kern w:val="2"/>
                <w:sz w:val="18"/>
                <w:szCs w:val="18"/>
                <w:lang w:val="en-US" w:eastAsia="zh-CN" w:bidi="ar-SA"/>
              </w:rPr>
              <w:t>报价不得突破采购资金最高限额。</w:t>
            </w:r>
          </w:p>
          <w:p w14:paraId="575C43E2">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both"/>
              <w:textAlignment w:val="auto"/>
              <w:rPr>
                <w:rFonts w:hint="default" w:asciiTheme="minorEastAsia" w:hAnsiTheme="minorEastAsia" w:cstheme="minorEastAsia"/>
                <w:kern w:val="2"/>
                <w:sz w:val="18"/>
                <w:szCs w:val="18"/>
                <w:lang w:val="en-US" w:eastAsia="zh-CN" w:bidi="ar-SA"/>
              </w:rPr>
            </w:pPr>
            <w:r>
              <w:rPr>
                <w:rFonts w:hint="eastAsia" w:asciiTheme="minorEastAsia" w:hAnsiTheme="minorEastAsia" w:cstheme="minorEastAsia"/>
                <w:color w:val="FF0000"/>
                <w:kern w:val="2"/>
                <w:sz w:val="18"/>
                <w:szCs w:val="18"/>
                <w:lang w:val="en-US" w:eastAsia="zh-CN" w:bidi="ar-SA"/>
              </w:rPr>
              <w:t>印数为供应商的最终报价下印刷的本数，不得少于1000本。</w:t>
            </w:r>
          </w:p>
        </w:tc>
      </w:tr>
      <w:tr w14:paraId="47BFF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0" w:hRule="atLeast"/>
          <w:jc w:val="center"/>
        </w:trPr>
        <w:tc>
          <w:tcPr>
            <w:tcW w:w="9292" w:type="dxa"/>
            <w:gridSpan w:val="5"/>
            <w:tcBorders>
              <w:top w:val="single" w:color="auto" w:sz="4" w:space="0"/>
              <w:left w:val="single" w:color="auto" w:sz="4" w:space="0"/>
              <w:bottom w:val="single" w:color="auto" w:sz="4" w:space="0"/>
              <w:right w:val="single" w:color="auto" w:sz="4" w:space="0"/>
            </w:tcBorders>
            <w:vAlign w:val="center"/>
          </w:tcPr>
          <w:p w14:paraId="071DBD90">
            <w:pPr>
              <w:widowControl/>
              <w:snapToGrid w:val="0"/>
              <w:spacing w:after="150" w:line="600" w:lineRule="exact"/>
              <w:ind w:right="-225"/>
              <w:rPr>
                <w:rFonts w:hint="eastAsia" w:ascii="黑体" w:hAnsi="黑体" w:eastAsia="黑体" w:cs="黑体"/>
                <w:color w:val="333333"/>
                <w:kern w:val="0"/>
                <w:szCs w:val="21"/>
              </w:rPr>
            </w:pPr>
            <w:r>
              <w:rPr>
                <w:rFonts w:hint="eastAsia" w:ascii="黑体" w:hAnsi="黑体" w:eastAsia="黑体" w:cs="黑体"/>
                <w:color w:val="333333"/>
                <w:kern w:val="0"/>
                <w:szCs w:val="21"/>
              </w:rPr>
              <w:t>报价单位名称（加盖公章）：</w:t>
            </w:r>
          </w:p>
          <w:p w14:paraId="12208504">
            <w:pPr>
              <w:widowControl/>
              <w:snapToGrid w:val="0"/>
              <w:spacing w:after="150" w:line="600" w:lineRule="exact"/>
              <w:ind w:right="-225"/>
              <w:rPr>
                <w:rFonts w:hint="eastAsia" w:ascii="黑体" w:hAnsi="黑体" w:eastAsia="黑体" w:cs="黑体"/>
                <w:color w:val="333333"/>
                <w:kern w:val="0"/>
                <w:szCs w:val="21"/>
              </w:rPr>
            </w:pPr>
            <w:r>
              <w:rPr>
                <w:rFonts w:hint="eastAsia" w:ascii="黑体" w:hAnsi="黑体" w:eastAsia="黑体" w:cs="黑体"/>
                <w:bCs/>
                <w:kern w:val="0"/>
                <w:szCs w:val="21"/>
              </w:rPr>
              <w:t>法定代表人签字：</w:t>
            </w:r>
          </w:p>
          <w:p w14:paraId="1CA0C118">
            <w:pPr>
              <w:widowControl/>
              <w:snapToGrid w:val="0"/>
              <w:spacing w:after="150" w:line="600" w:lineRule="exact"/>
              <w:ind w:right="-225"/>
              <w:rPr>
                <w:rFonts w:hint="eastAsia" w:ascii="黑体" w:hAnsi="黑体" w:eastAsia="黑体" w:cs="黑体"/>
                <w:color w:val="333333"/>
                <w:kern w:val="0"/>
                <w:szCs w:val="21"/>
              </w:rPr>
            </w:pPr>
            <w:r>
              <w:rPr>
                <w:rFonts w:hint="eastAsia" w:ascii="黑体" w:hAnsi="黑体" w:eastAsia="黑体" w:cs="黑体"/>
                <w:color w:val="333333"/>
                <w:kern w:val="0"/>
                <w:szCs w:val="21"/>
              </w:rPr>
              <w:t>联系人：</w:t>
            </w:r>
          </w:p>
          <w:p w14:paraId="30E0B2D6">
            <w:pPr>
              <w:widowControl/>
              <w:snapToGrid w:val="0"/>
              <w:spacing w:after="150" w:line="600" w:lineRule="exact"/>
              <w:ind w:right="-225"/>
              <w:rPr>
                <w:rFonts w:hint="eastAsia" w:ascii="黑体" w:hAnsi="黑体" w:eastAsia="黑体" w:cs="黑体"/>
                <w:color w:val="333333"/>
                <w:kern w:val="0"/>
                <w:szCs w:val="21"/>
              </w:rPr>
            </w:pPr>
            <w:r>
              <w:rPr>
                <w:rFonts w:hint="eastAsia" w:ascii="黑体" w:hAnsi="黑体" w:eastAsia="黑体" w:cs="黑体"/>
                <w:color w:val="333333"/>
                <w:kern w:val="0"/>
                <w:szCs w:val="21"/>
              </w:rPr>
              <w:t>联系方式：</w:t>
            </w:r>
          </w:p>
          <w:p w14:paraId="13FBB8B4">
            <w:pPr>
              <w:widowControl/>
              <w:snapToGrid w:val="0"/>
              <w:spacing w:after="150" w:line="600" w:lineRule="exact"/>
              <w:ind w:right="-225"/>
              <w:rPr>
                <w:rFonts w:ascii="仿宋" w:hAnsi="仿宋" w:eastAsia="仿宋" w:cs="Arial"/>
                <w:color w:val="333333"/>
                <w:kern w:val="0"/>
              </w:rPr>
            </w:pPr>
            <w:r>
              <w:rPr>
                <w:rFonts w:hint="eastAsia" w:ascii="黑体" w:hAnsi="黑体" w:eastAsia="黑体" w:cs="黑体"/>
                <w:color w:val="333333"/>
                <w:kern w:val="0"/>
                <w:szCs w:val="21"/>
              </w:rPr>
              <w:t>填报时间：202</w:t>
            </w:r>
            <w:r>
              <w:rPr>
                <w:rFonts w:hint="eastAsia" w:ascii="黑体" w:hAnsi="黑体" w:eastAsia="黑体" w:cs="黑体"/>
                <w:color w:val="333333"/>
                <w:kern w:val="0"/>
                <w:szCs w:val="21"/>
                <w:lang w:val="en-US" w:eastAsia="zh-CN"/>
              </w:rPr>
              <w:t>6</w:t>
            </w:r>
            <w:r>
              <w:rPr>
                <w:rFonts w:hint="eastAsia" w:ascii="黑体" w:hAnsi="黑体" w:eastAsia="黑体" w:cs="黑体"/>
                <w:color w:val="333333"/>
                <w:kern w:val="0"/>
                <w:szCs w:val="21"/>
              </w:rPr>
              <w:t>年  月  日</w:t>
            </w:r>
          </w:p>
        </w:tc>
      </w:tr>
    </w:tbl>
    <w:p w14:paraId="4C666554">
      <w:pPr>
        <w:autoSpaceDE w:val="0"/>
        <w:autoSpaceDN w:val="0"/>
        <w:adjustRightInd w:val="0"/>
        <w:spacing w:before="48" w:line="600" w:lineRule="exact"/>
        <w:ind w:right="168"/>
        <w:jc w:val="left"/>
        <w:rPr>
          <w:rFonts w:hint="eastAsia" w:ascii="黑体" w:hAnsi="黑体" w:eastAsia="黑体" w:cs="黑体"/>
          <w:bCs/>
          <w:kern w:val="0"/>
          <w:sz w:val="28"/>
        </w:rPr>
      </w:pPr>
    </w:p>
    <w:p w14:paraId="094519F6"/>
    <w:p w14:paraId="57714F85">
      <w:pPr>
        <w:jc w:val="both"/>
        <w:rPr>
          <w:rFonts w:hint="default"/>
          <w:lang w:val="en-US" w:eastAsia="zh-CN"/>
        </w:rPr>
      </w:pPr>
    </w:p>
    <w:p w14:paraId="6BC68752">
      <w:pPr>
        <w:jc w:val="both"/>
        <w:rPr>
          <w:rFonts w:hint="default"/>
          <w:lang w:val="en-US" w:eastAsia="zh-CN"/>
        </w:rPr>
      </w:pPr>
    </w:p>
    <w:p w14:paraId="5119621A">
      <w:pPr>
        <w:jc w:val="both"/>
        <w:rPr>
          <w:rFonts w:hint="default"/>
          <w:lang w:val="en-US" w:eastAsia="zh-CN"/>
        </w:rPr>
      </w:pPr>
    </w:p>
    <w:p w14:paraId="7313B742">
      <w:pPr>
        <w:jc w:val="both"/>
        <w:rPr>
          <w:rFonts w:hint="default"/>
          <w:lang w:val="en-US" w:eastAsia="zh-CN"/>
        </w:rPr>
      </w:pPr>
    </w:p>
    <w:p w14:paraId="04922BD9">
      <w:pPr>
        <w:jc w:val="both"/>
        <w:rPr>
          <w:rFonts w:hint="default"/>
          <w:lang w:val="en-US" w:eastAsia="zh-CN"/>
        </w:rPr>
      </w:pPr>
    </w:p>
    <w:p w14:paraId="53E56B7B">
      <w:pPr>
        <w:jc w:val="center"/>
        <w:rPr>
          <w:rFonts w:hint="eastAsia" w:asciiTheme="minorEastAsia" w:hAnsiTheme="minorEastAsia" w:cstheme="minorEastAsia"/>
          <w:b/>
          <w:bCs/>
          <w:sz w:val="30"/>
          <w:szCs w:val="30"/>
          <w:lang w:val="en-US" w:eastAsia="zh-CN"/>
        </w:rPr>
      </w:pPr>
      <w:r>
        <w:rPr>
          <w:rFonts w:hint="eastAsia" w:asciiTheme="minorEastAsia" w:hAnsiTheme="minorEastAsia" w:cstheme="minorEastAsia"/>
          <w:b/>
          <w:bCs/>
          <w:sz w:val="30"/>
          <w:szCs w:val="30"/>
          <w:lang w:val="en-US" w:eastAsia="zh-CN"/>
        </w:rPr>
        <w:t>二、法定代表人授权书</w:t>
      </w:r>
    </w:p>
    <w:p w14:paraId="4948983F">
      <w:pPr>
        <w:wordWrap w:val="0"/>
        <w:spacing w:line="360" w:lineRule="auto"/>
        <w:ind w:firstLine="480" w:firstLineChars="200"/>
        <w:rPr>
          <w:rFonts w:hint="eastAsia" w:ascii="宋体" w:hAnsi="宋体" w:cs="宋体"/>
          <w:color w:val="auto"/>
          <w:sz w:val="24"/>
          <w:highlight w:val="none"/>
        </w:rPr>
      </w:pPr>
    </w:p>
    <w:p w14:paraId="4F2BCB8A">
      <w:pPr>
        <w:wordWrap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本授权书声明：</w:t>
      </w:r>
      <w:r>
        <w:rPr>
          <w:rFonts w:hint="eastAsia" w:ascii="宋体" w:hAnsi="宋体" w:cs="宋体"/>
          <w:color w:val="auto"/>
          <w:sz w:val="24"/>
          <w:szCs w:val="24"/>
          <w:highlight w:val="none"/>
          <w:u w:val="single"/>
        </w:rPr>
        <w:t xml:space="preserve">           （投标人全称）</w:t>
      </w:r>
      <w:r>
        <w:rPr>
          <w:rFonts w:hint="eastAsia" w:ascii="宋体" w:hAnsi="宋体" w:cs="宋体"/>
          <w:color w:val="auto"/>
          <w:sz w:val="24"/>
          <w:szCs w:val="24"/>
          <w:highlight w:val="none"/>
        </w:rPr>
        <w:t>的法定代表人代表本公司授权</w:t>
      </w:r>
      <w:r>
        <w:rPr>
          <w:rFonts w:hint="eastAsia" w:ascii="宋体" w:hAnsi="宋体" w:cs="宋体"/>
          <w:color w:val="auto"/>
          <w:sz w:val="24"/>
          <w:szCs w:val="24"/>
          <w:highlight w:val="none"/>
          <w:u w:val="single"/>
        </w:rPr>
        <w:t xml:space="preserve">   （委托代理人姓名）   </w:t>
      </w:r>
      <w:r>
        <w:rPr>
          <w:rFonts w:hint="eastAsia" w:ascii="宋体" w:hAnsi="宋体" w:cs="宋体"/>
          <w:color w:val="auto"/>
          <w:sz w:val="24"/>
          <w:szCs w:val="24"/>
          <w:highlight w:val="none"/>
        </w:rPr>
        <w:t>为本公司合法代理人，就贵方组织的有关</w:t>
      </w:r>
      <w:r>
        <w:rPr>
          <w:rFonts w:hint="eastAsia" w:ascii="宋体" w:hAnsi="宋体" w:cs="宋体"/>
          <w:color w:val="auto"/>
          <w:sz w:val="24"/>
          <w:szCs w:val="24"/>
          <w:highlight w:val="none"/>
          <w:u w:val="single"/>
        </w:rPr>
        <w:t xml:space="preserve"> （项目名称）</w:t>
      </w:r>
      <w:r>
        <w:rPr>
          <w:rFonts w:hint="eastAsia" w:ascii="宋体" w:hAnsi="宋体" w:cs="宋体"/>
          <w:color w:val="auto"/>
          <w:sz w:val="24"/>
          <w:szCs w:val="24"/>
          <w:highlight w:val="none"/>
        </w:rPr>
        <w:t>的招标，以本单位名义投标。代理人在本项目投标过程中所签署的一切文件和处理与之有关的一切事务，我方均予承认。</w:t>
      </w:r>
    </w:p>
    <w:p w14:paraId="7CB1BA2C">
      <w:pPr>
        <w:wordWrap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代理人无转委托权。</w:t>
      </w:r>
    </w:p>
    <w:p w14:paraId="7BE0BF63">
      <w:pPr>
        <w:wordWrap w:val="0"/>
        <w:spacing w:line="360" w:lineRule="auto"/>
        <w:ind w:firstLine="480" w:firstLineChars="200"/>
        <w:rPr>
          <w:rFonts w:hint="eastAsia" w:ascii="宋体" w:hAnsi="宋体" w:cs="宋体"/>
          <w:color w:val="auto"/>
          <w:sz w:val="24"/>
          <w:highlight w:val="none"/>
        </w:rPr>
      </w:pPr>
    </w:p>
    <w:p w14:paraId="2D93B138">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000000"/>
          <w:kern w:val="0"/>
          <w:sz w:val="24"/>
          <w:szCs w:val="24"/>
        </w:rPr>
        <w:t>供应商</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盖章</w:t>
      </w:r>
      <w:r>
        <w:rPr>
          <w:rFonts w:hint="eastAsia" w:ascii="宋体" w:hAnsi="宋体" w:cs="宋体"/>
          <w:color w:val="auto"/>
          <w:sz w:val="24"/>
          <w:highlight w:val="none"/>
        </w:rPr>
        <w:t>）</w:t>
      </w:r>
    </w:p>
    <w:p w14:paraId="02F9B095">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法定代表人：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（签字或盖私章）</w:t>
      </w:r>
    </w:p>
    <w:p w14:paraId="20F7E17D">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p>
    <w:p w14:paraId="12874579">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委托代理人：</w:t>
      </w:r>
      <w:r>
        <w:rPr>
          <w:rFonts w:hint="eastAsia" w:ascii="宋体" w:hAnsi="宋体" w:cs="宋体"/>
          <w:color w:val="auto"/>
          <w:sz w:val="24"/>
          <w:highlight w:val="none"/>
          <w:u w:val="single"/>
        </w:rPr>
        <w:t xml:space="preserve">                               </w:t>
      </w:r>
    </w:p>
    <w:p w14:paraId="1181263E">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职      务：</w:t>
      </w:r>
      <w:r>
        <w:rPr>
          <w:rFonts w:hint="eastAsia" w:ascii="宋体" w:hAnsi="宋体" w:cs="宋体"/>
          <w:color w:val="auto"/>
          <w:sz w:val="24"/>
          <w:highlight w:val="none"/>
          <w:u w:val="single"/>
        </w:rPr>
        <w:t xml:space="preserve">                               </w:t>
      </w:r>
    </w:p>
    <w:p w14:paraId="68089E38">
      <w:pPr>
        <w:wordWrap w:val="0"/>
        <w:spacing w:line="360"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p>
    <w:p w14:paraId="64556F18">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电      话：  </w:t>
      </w:r>
      <w:r>
        <w:rPr>
          <w:rFonts w:hint="eastAsia" w:ascii="宋体" w:hAnsi="宋体" w:cs="宋体"/>
          <w:color w:val="auto"/>
          <w:sz w:val="24"/>
          <w:highlight w:val="none"/>
          <w:u w:val="single"/>
        </w:rPr>
        <w:t xml:space="preserve">                             </w:t>
      </w:r>
    </w:p>
    <w:p w14:paraId="4722C8A9">
      <w:pPr>
        <w:wordWrap w:val="0"/>
        <w:spacing w:line="44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33425DCB">
      <w:pPr>
        <w:wordWrap w:val="0"/>
        <w:spacing w:line="360" w:lineRule="auto"/>
        <w:ind w:firstLine="480" w:firstLineChars="200"/>
        <w:rPr>
          <w:rFonts w:hint="eastAsia" w:ascii="宋体" w:hAnsi="宋体" w:cs="宋体"/>
          <w:color w:val="auto"/>
          <w:sz w:val="24"/>
          <w:highlight w:val="none"/>
          <w:u w:val="single"/>
        </w:rPr>
      </w:pPr>
    </w:p>
    <w:p w14:paraId="4F2E247C">
      <w:pPr>
        <w:spacing w:line="360" w:lineRule="auto"/>
        <w:jc w:val="center"/>
        <w:rPr>
          <w:rFonts w:hint="eastAsia" w:ascii="宋体" w:hAnsi="宋体" w:cs="宋体"/>
          <w:color w:val="auto"/>
          <w:sz w:val="24"/>
          <w:szCs w:val="22"/>
          <w:highlight w:val="none"/>
        </w:rPr>
      </w:pPr>
      <w:r>
        <w:rPr>
          <w:rFonts w:hint="eastAsia" w:ascii="宋体" w:hAnsi="宋体" w:cs="宋体"/>
          <w:b/>
          <w:color w:val="auto"/>
          <w:szCs w:val="22"/>
          <w:highlight w:val="none"/>
        </w:rPr>
        <w:t>(附委托代理人身份证双面复印件)</w:t>
      </w:r>
    </w:p>
    <w:tbl>
      <w:tblPr>
        <w:tblStyle w:val="7"/>
        <w:tblW w:w="80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05"/>
        <w:gridCol w:w="4294"/>
      </w:tblGrid>
      <w:tr w14:paraId="0F11A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4" w:hRule="atLeast"/>
        </w:trPr>
        <w:tc>
          <w:tcPr>
            <w:tcW w:w="3805" w:type="dxa"/>
            <w:noWrap w:val="0"/>
            <w:vAlign w:val="center"/>
          </w:tcPr>
          <w:p w14:paraId="3516CBA5">
            <w:pPr>
              <w:spacing w:line="360" w:lineRule="auto"/>
              <w:jc w:val="center"/>
              <w:rPr>
                <w:rFonts w:hint="eastAsia" w:ascii="宋体" w:hAnsi="宋体" w:cs="宋体"/>
                <w:color w:val="auto"/>
                <w:sz w:val="24"/>
                <w:szCs w:val="22"/>
                <w:highlight w:val="none"/>
              </w:rPr>
            </w:pPr>
          </w:p>
        </w:tc>
        <w:tc>
          <w:tcPr>
            <w:tcW w:w="4294" w:type="dxa"/>
            <w:noWrap w:val="0"/>
            <w:vAlign w:val="center"/>
          </w:tcPr>
          <w:p w14:paraId="665BCC2C">
            <w:pPr>
              <w:spacing w:line="360" w:lineRule="auto"/>
              <w:jc w:val="center"/>
              <w:rPr>
                <w:rFonts w:hint="eastAsia" w:ascii="宋体" w:hAnsi="宋体" w:cs="宋体"/>
                <w:color w:val="auto"/>
                <w:sz w:val="24"/>
                <w:szCs w:val="22"/>
                <w:highlight w:val="none"/>
              </w:rPr>
            </w:pPr>
          </w:p>
        </w:tc>
      </w:tr>
    </w:tbl>
    <w:p w14:paraId="4D3F785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firstLine="640" w:firstLineChars="200"/>
        <w:jc w:val="both"/>
        <w:textAlignment w:val="auto"/>
        <w:rPr>
          <w:rFonts w:hint="default" w:ascii="方正仿宋_GBK" w:hAnsi="方正仿宋_GBK" w:eastAsia="方正仿宋_GBK" w:cs="方正仿宋_GBK"/>
          <w:i w:val="0"/>
          <w:iCs w:val="0"/>
          <w:caps w:val="0"/>
          <w:color w:val="333333"/>
          <w:spacing w:val="0"/>
          <w:sz w:val="32"/>
          <w:szCs w:val="32"/>
          <w:shd w:val="clear" w:fill="FFFFFF"/>
          <w:lang w:val="en-US" w:eastAsia="zh-CN"/>
        </w:rPr>
      </w:pPr>
    </w:p>
    <w:p w14:paraId="1C62C06C">
      <w:pPr>
        <w:rPr>
          <w:rFonts w:hint="eastAsia" w:ascii="仿宋_GB2312" w:hAnsi="仿宋_GB2312" w:eastAsia="仿宋_GB2312" w:cs="仿宋_GB2312"/>
          <w:b/>
          <w:bCs/>
          <w:sz w:val="24"/>
          <w:szCs w:val="24"/>
          <w:lang w:eastAsia="zh-CN"/>
        </w:rPr>
      </w:pPr>
    </w:p>
    <w:p w14:paraId="3FA0675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both"/>
        <w:textAlignment w:val="auto"/>
        <w:rPr>
          <w:rFonts w:hint="eastAsia" w:ascii="方正仿宋_GBK" w:hAnsi="方正仿宋_GBK" w:eastAsia="方正仿宋_GBK" w:cs="方正仿宋_GBK"/>
          <w:i w:val="0"/>
          <w:iCs w:val="0"/>
          <w:caps w:val="0"/>
          <w:color w:val="333333"/>
          <w:spacing w:val="0"/>
          <w:sz w:val="32"/>
          <w:szCs w:val="32"/>
          <w:shd w:val="clear" w:fill="FFFFFF"/>
          <w:lang w:val="en-US" w:eastAsia="zh-CN"/>
        </w:rPr>
      </w:pPr>
    </w:p>
    <w:p w14:paraId="0CB4F2A2">
      <w:pPr>
        <w:jc w:val="center"/>
        <w:rPr>
          <w:rFonts w:hint="eastAsia" w:asciiTheme="minorEastAsia" w:hAnsiTheme="minorEastAsia" w:cstheme="minorEastAsia"/>
          <w:b/>
          <w:bCs/>
          <w:sz w:val="30"/>
          <w:szCs w:val="30"/>
          <w:lang w:val="en-US" w:eastAsia="zh-CN"/>
        </w:rPr>
      </w:pPr>
      <w:r>
        <w:rPr>
          <w:rFonts w:hint="eastAsia" w:asciiTheme="minorEastAsia" w:hAnsiTheme="minorEastAsia" w:cstheme="minorEastAsia"/>
          <w:b/>
          <w:bCs/>
          <w:sz w:val="30"/>
          <w:szCs w:val="30"/>
          <w:lang w:val="en-US" w:eastAsia="zh-CN"/>
        </w:rPr>
        <w:t>三、资质证明材料复印件</w:t>
      </w:r>
    </w:p>
    <w:p w14:paraId="72B61729">
      <w:pPr>
        <w:spacing w:line="400" w:lineRule="exact"/>
        <w:ind w:right="640"/>
        <w:rPr>
          <w:rFonts w:ascii="黑体" w:hAnsi="宋体" w:eastAsia="黑体"/>
          <w:b/>
          <w:color w:val="000000"/>
          <w:sz w:val="28"/>
          <w:szCs w:val="28"/>
        </w:rPr>
      </w:pPr>
    </w:p>
    <w:p w14:paraId="5CD6B6E3">
      <w:pPr>
        <w:spacing w:line="360" w:lineRule="exact"/>
        <w:rPr>
          <w:rFonts w:ascii="宋体" w:hAnsi="宋体"/>
          <w:bCs/>
          <w:color w:val="000000"/>
          <w:szCs w:val="21"/>
        </w:rPr>
      </w:pPr>
    </w:p>
    <w:p w14:paraId="3C3DFCE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firstLine="0" w:firstLineChars="0"/>
        <w:jc w:val="both"/>
        <w:textAlignment w:val="auto"/>
        <w:rPr>
          <w:rFonts w:hint="eastAsia" w:ascii="宋体" w:hAnsi="宋体" w:cs="宋体" w:eastAsiaTheme="minorEastAsia"/>
          <w:color w:val="000000"/>
          <w:kern w:val="0"/>
          <w:sz w:val="24"/>
          <w:szCs w:val="24"/>
          <w:lang w:val="en-US" w:eastAsia="zh-CN" w:bidi="ar-SA"/>
        </w:rPr>
      </w:pPr>
      <w:r>
        <w:rPr>
          <w:rFonts w:hint="eastAsia" w:ascii="宋体" w:hAnsi="宋体" w:cs="宋体" w:eastAsiaTheme="minorEastAsia"/>
          <w:color w:val="000000"/>
          <w:kern w:val="0"/>
          <w:sz w:val="24"/>
          <w:szCs w:val="24"/>
          <w:lang w:val="en-US" w:eastAsia="zh-CN" w:bidi="ar-SA"/>
        </w:rPr>
        <w:t>（包括营业执照、法人证书、机构代码证书等）</w:t>
      </w:r>
    </w:p>
    <w:p w14:paraId="286AEED5">
      <w:pPr>
        <w:keepNext w:val="0"/>
        <w:keepLines w:val="0"/>
        <w:pageBreakBefore w:val="0"/>
        <w:kinsoku/>
        <w:wordWrap/>
        <w:overflowPunct/>
        <w:topLinePunct w:val="0"/>
        <w:autoSpaceDE/>
        <w:autoSpaceDN/>
        <w:bidi w:val="0"/>
        <w:adjustRightInd/>
        <w:snapToGrid/>
        <w:spacing w:line="240" w:lineRule="auto"/>
        <w:ind w:firstLine="0" w:firstLineChars="0"/>
        <w:jc w:val="both"/>
        <w:textAlignment w:val="auto"/>
        <w:rPr>
          <w:rFonts w:hint="default" w:ascii="宋体" w:hAnsi="宋体"/>
          <w:b/>
          <w:color w:val="000000"/>
          <w:sz w:val="32"/>
          <w:szCs w:val="32"/>
          <w:lang w:val="en-US" w:eastAsia="zh-CN"/>
        </w:rPr>
      </w:pPr>
    </w:p>
    <w:p w14:paraId="0FA339FF">
      <w:pPr>
        <w:jc w:val="center"/>
        <w:rPr>
          <w:rFonts w:hint="eastAsia" w:asciiTheme="minorEastAsia" w:hAnsiTheme="minorEastAsia" w:cstheme="minorEastAsia"/>
          <w:b/>
          <w:bCs/>
          <w:sz w:val="30"/>
          <w:szCs w:val="30"/>
          <w:lang w:val="en-US" w:eastAsia="zh-CN"/>
        </w:rPr>
      </w:pPr>
      <w:r>
        <w:rPr>
          <w:rFonts w:hint="eastAsia" w:asciiTheme="minorEastAsia" w:hAnsiTheme="minorEastAsia" w:cstheme="minorEastAsia"/>
          <w:b/>
          <w:bCs/>
          <w:sz w:val="30"/>
          <w:szCs w:val="30"/>
          <w:lang w:val="en-US" w:eastAsia="zh-CN"/>
        </w:rPr>
        <w:t>四、其他必要佐证材料</w:t>
      </w:r>
    </w:p>
    <w:p w14:paraId="32BA8BDF">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Chars="200" w:right="0" w:rightChars="0"/>
        <w:jc w:val="both"/>
        <w:textAlignment w:val="auto"/>
        <w:rPr>
          <w:rFonts w:hint="eastAsia" w:ascii="方正楷体_GBK" w:hAnsi="方正楷体_GBK" w:eastAsia="方正楷体_GBK" w:cs="方正楷体_GBK"/>
          <w:i w:val="0"/>
          <w:iCs w:val="0"/>
          <w:caps w:val="0"/>
          <w:color w:val="333333"/>
          <w:spacing w:val="0"/>
          <w:sz w:val="24"/>
          <w:szCs w:val="24"/>
          <w:shd w:val="clear" w:fill="FFFFFF"/>
          <w:lang w:val="en-US" w:eastAsia="zh-CN"/>
        </w:rPr>
      </w:pPr>
      <w:r>
        <w:rPr>
          <w:rFonts w:hint="eastAsia" w:ascii="方正楷体_GBK" w:hAnsi="方正楷体_GBK" w:eastAsia="方正楷体_GBK" w:cs="方正楷体_GBK"/>
          <w:i w:val="0"/>
          <w:iCs w:val="0"/>
          <w:caps w:val="0"/>
          <w:color w:val="333333"/>
          <w:spacing w:val="0"/>
          <w:sz w:val="24"/>
          <w:szCs w:val="24"/>
          <w:shd w:val="clear" w:fill="FFFFFF"/>
          <w:lang w:val="en-US" w:eastAsia="zh-CN"/>
        </w:rPr>
        <w:t>（一）本项目编审人员情况。</w:t>
      </w:r>
    </w:p>
    <w:tbl>
      <w:tblPr>
        <w:tblStyle w:val="8"/>
        <w:tblW w:w="8786" w:type="dxa"/>
        <w:tblInd w:w="-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382"/>
        <w:gridCol w:w="1875"/>
        <w:gridCol w:w="1243"/>
        <w:gridCol w:w="1479"/>
        <w:gridCol w:w="2057"/>
      </w:tblGrid>
      <w:tr w14:paraId="549FB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tcPr>
          <w:p w14:paraId="29FDF251">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宋体" w:hAnsi="宋体" w:eastAsia="宋体" w:cs="宋体"/>
                <w:i w:val="0"/>
                <w:iCs w:val="0"/>
                <w:caps w:val="0"/>
                <w:color w:val="333333"/>
                <w:spacing w:val="0"/>
                <w:sz w:val="24"/>
                <w:szCs w:val="24"/>
                <w:shd w:val="clear" w:fill="FFFFFF"/>
                <w:vertAlign w:val="baseline"/>
                <w:lang w:val="en-US" w:eastAsia="zh-CN"/>
              </w:rPr>
            </w:pPr>
            <w:r>
              <w:rPr>
                <w:rFonts w:hint="eastAsia" w:ascii="宋体" w:hAnsi="宋体" w:eastAsia="宋体" w:cs="宋体"/>
                <w:i w:val="0"/>
                <w:iCs w:val="0"/>
                <w:caps w:val="0"/>
                <w:color w:val="333333"/>
                <w:spacing w:val="0"/>
                <w:sz w:val="24"/>
                <w:szCs w:val="24"/>
                <w:shd w:val="clear" w:fill="FFFFFF"/>
                <w:vertAlign w:val="baseline"/>
                <w:lang w:val="en-US" w:eastAsia="zh-CN"/>
              </w:rPr>
              <w:t>序号</w:t>
            </w:r>
          </w:p>
        </w:tc>
        <w:tc>
          <w:tcPr>
            <w:tcW w:w="1382" w:type="dxa"/>
          </w:tcPr>
          <w:p w14:paraId="7C9935DF">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宋体" w:hAnsi="宋体" w:eastAsia="宋体" w:cs="宋体"/>
                <w:i w:val="0"/>
                <w:iCs w:val="0"/>
                <w:caps w:val="0"/>
                <w:color w:val="333333"/>
                <w:spacing w:val="0"/>
                <w:sz w:val="24"/>
                <w:szCs w:val="24"/>
                <w:shd w:val="clear" w:fill="FFFFFF"/>
                <w:vertAlign w:val="baseline"/>
                <w:lang w:val="en-US" w:eastAsia="zh-CN"/>
              </w:rPr>
            </w:pPr>
            <w:r>
              <w:rPr>
                <w:rFonts w:hint="eastAsia" w:ascii="宋体" w:hAnsi="宋体" w:eastAsia="宋体" w:cs="宋体"/>
                <w:i w:val="0"/>
                <w:iCs w:val="0"/>
                <w:caps w:val="0"/>
                <w:color w:val="333333"/>
                <w:spacing w:val="0"/>
                <w:sz w:val="24"/>
                <w:szCs w:val="24"/>
                <w:shd w:val="clear" w:fill="FFFFFF"/>
                <w:vertAlign w:val="baseline"/>
                <w:lang w:val="en-US" w:eastAsia="zh-CN"/>
              </w:rPr>
              <w:t>姓名</w:t>
            </w:r>
          </w:p>
        </w:tc>
        <w:tc>
          <w:tcPr>
            <w:tcW w:w="1875" w:type="dxa"/>
          </w:tcPr>
          <w:p w14:paraId="37BE44E5">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宋体" w:hAnsi="宋体" w:eastAsia="宋体" w:cs="宋体"/>
                <w:i w:val="0"/>
                <w:iCs w:val="0"/>
                <w:caps w:val="0"/>
                <w:color w:val="333333"/>
                <w:spacing w:val="0"/>
                <w:sz w:val="24"/>
                <w:szCs w:val="24"/>
                <w:shd w:val="clear" w:fill="FFFFFF"/>
                <w:vertAlign w:val="baseline"/>
                <w:lang w:val="en-US" w:eastAsia="zh-CN"/>
              </w:rPr>
            </w:pPr>
            <w:r>
              <w:rPr>
                <w:rFonts w:hint="eastAsia" w:ascii="宋体" w:hAnsi="宋体" w:eastAsia="宋体" w:cs="宋体"/>
                <w:i w:val="0"/>
                <w:iCs w:val="0"/>
                <w:caps w:val="0"/>
                <w:color w:val="333333"/>
                <w:spacing w:val="0"/>
                <w:sz w:val="24"/>
                <w:szCs w:val="24"/>
                <w:shd w:val="clear" w:fill="FFFFFF"/>
                <w:vertAlign w:val="baseline"/>
                <w:lang w:val="en-US" w:eastAsia="zh-CN"/>
              </w:rPr>
              <w:t>身份证号</w:t>
            </w:r>
          </w:p>
        </w:tc>
        <w:tc>
          <w:tcPr>
            <w:tcW w:w="1243" w:type="dxa"/>
          </w:tcPr>
          <w:p w14:paraId="56C23BBE">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宋体" w:hAnsi="宋体" w:eastAsia="宋体" w:cs="宋体"/>
                <w:i w:val="0"/>
                <w:iCs w:val="0"/>
                <w:caps w:val="0"/>
                <w:color w:val="333333"/>
                <w:spacing w:val="0"/>
                <w:sz w:val="24"/>
                <w:szCs w:val="24"/>
                <w:shd w:val="clear" w:fill="FFFFFF"/>
                <w:vertAlign w:val="baseline"/>
                <w:lang w:val="en-US" w:eastAsia="zh-CN"/>
              </w:rPr>
            </w:pPr>
            <w:r>
              <w:rPr>
                <w:rFonts w:hint="eastAsia" w:ascii="宋体" w:hAnsi="宋体" w:eastAsia="宋体" w:cs="宋体"/>
                <w:i w:val="0"/>
                <w:iCs w:val="0"/>
                <w:caps w:val="0"/>
                <w:color w:val="333333"/>
                <w:spacing w:val="0"/>
                <w:sz w:val="24"/>
                <w:szCs w:val="24"/>
                <w:shd w:val="clear" w:fill="FFFFFF"/>
                <w:vertAlign w:val="baseline"/>
                <w:lang w:val="en-US" w:eastAsia="zh-CN"/>
              </w:rPr>
              <w:t>学历</w:t>
            </w:r>
          </w:p>
        </w:tc>
        <w:tc>
          <w:tcPr>
            <w:tcW w:w="1479" w:type="dxa"/>
          </w:tcPr>
          <w:p w14:paraId="32ADBDC0">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宋体" w:hAnsi="宋体" w:eastAsia="宋体" w:cs="宋体"/>
                <w:i w:val="0"/>
                <w:iCs w:val="0"/>
                <w:caps w:val="0"/>
                <w:color w:val="333333"/>
                <w:spacing w:val="0"/>
                <w:sz w:val="24"/>
                <w:szCs w:val="24"/>
                <w:shd w:val="clear" w:fill="FFFFFF"/>
                <w:vertAlign w:val="baseline"/>
                <w:lang w:val="en-US" w:eastAsia="zh-CN"/>
              </w:rPr>
            </w:pPr>
            <w:r>
              <w:rPr>
                <w:rFonts w:hint="eastAsia" w:ascii="宋体" w:hAnsi="宋体" w:eastAsia="宋体" w:cs="宋体"/>
                <w:i w:val="0"/>
                <w:iCs w:val="0"/>
                <w:caps w:val="0"/>
                <w:color w:val="333333"/>
                <w:spacing w:val="0"/>
                <w:sz w:val="24"/>
                <w:szCs w:val="24"/>
                <w:shd w:val="clear" w:fill="FFFFFF"/>
                <w:vertAlign w:val="baseline"/>
                <w:lang w:val="en-US" w:eastAsia="zh-CN"/>
              </w:rPr>
              <w:t>职称</w:t>
            </w:r>
          </w:p>
        </w:tc>
        <w:tc>
          <w:tcPr>
            <w:tcW w:w="2057" w:type="dxa"/>
          </w:tcPr>
          <w:p w14:paraId="4CD4056A">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宋体" w:hAnsi="宋体" w:eastAsia="宋体" w:cs="宋体"/>
                <w:i w:val="0"/>
                <w:iCs w:val="0"/>
                <w:caps w:val="0"/>
                <w:color w:val="333333"/>
                <w:spacing w:val="0"/>
                <w:sz w:val="24"/>
                <w:szCs w:val="24"/>
                <w:shd w:val="clear" w:fill="FFFFFF"/>
                <w:vertAlign w:val="baseline"/>
                <w:lang w:val="en-US" w:eastAsia="zh-CN"/>
              </w:rPr>
            </w:pPr>
            <w:r>
              <w:rPr>
                <w:rFonts w:hint="eastAsia" w:ascii="宋体" w:hAnsi="宋体" w:eastAsia="宋体" w:cs="宋体"/>
                <w:color w:val="auto"/>
                <w:highlight w:val="none"/>
              </w:rPr>
              <w:t>拟任职务</w:t>
            </w:r>
          </w:p>
        </w:tc>
      </w:tr>
      <w:tr w14:paraId="6E0D7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tcPr>
          <w:p w14:paraId="3E217BA6">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方正楷体_GBK" w:hAnsi="方正楷体_GBK" w:eastAsia="方正楷体_GBK" w:cs="方正楷体_GBK"/>
                <w:i w:val="0"/>
                <w:iCs w:val="0"/>
                <w:caps w:val="0"/>
                <w:color w:val="333333"/>
                <w:spacing w:val="0"/>
                <w:sz w:val="24"/>
                <w:szCs w:val="24"/>
                <w:shd w:val="clear" w:fill="FFFFFF"/>
                <w:vertAlign w:val="baseline"/>
                <w:lang w:val="en-US" w:eastAsia="zh-CN"/>
              </w:rPr>
            </w:pPr>
          </w:p>
        </w:tc>
        <w:tc>
          <w:tcPr>
            <w:tcW w:w="1382" w:type="dxa"/>
          </w:tcPr>
          <w:p w14:paraId="239F2933">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方正楷体_GBK" w:hAnsi="方正楷体_GBK" w:eastAsia="方正楷体_GBK" w:cs="方正楷体_GBK"/>
                <w:i w:val="0"/>
                <w:iCs w:val="0"/>
                <w:caps w:val="0"/>
                <w:color w:val="333333"/>
                <w:spacing w:val="0"/>
                <w:sz w:val="24"/>
                <w:szCs w:val="24"/>
                <w:shd w:val="clear" w:fill="FFFFFF"/>
                <w:vertAlign w:val="baseline"/>
                <w:lang w:val="en-US" w:eastAsia="zh-CN"/>
              </w:rPr>
            </w:pPr>
          </w:p>
        </w:tc>
        <w:tc>
          <w:tcPr>
            <w:tcW w:w="1875" w:type="dxa"/>
          </w:tcPr>
          <w:p w14:paraId="17413CE1">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方正楷体_GBK" w:hAnsi="方正楷体_GBK" w:eastAsia="方正楷体_GBK" w:cs="方正楷体_GBK"/>
                <w:i w:val="0"/>
                <w:iCs w:val="0"/>
                <w:caps w:val="0"/>
                <w:color w:val="333333"/>
                <w:spacing w:val="0"/>
                <w:sz w:val="24"/>
                <w:szCs w:val="24"/>
                <w:shd w:val="clear" w:fill="FFFFFF"/>
                <w:vertAlign w:val="baseline"/>
                <w:lang w:val="en-US" w:eastAsia="zh-CN"/>
              </w:rPr>
            </w:pPr>
          </w:p>
        </w:tc>
        <w:tc>
          <w:tcPr>
            <w:tcW w:w="1243" w:type="dxa"/>
          </w:tcPr>
          <w:p w14:paraId="60DB4532">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方正楷体_GBK" w:hAnsi="方正楷体_GBK" w:eastAsia="方正楷体_GBK" w:cs="方正楷体_GBK"/>
                <w:i w:val="0"/>
                <w:iCs w:val="0"/>
                <w:caps w:val="0"/>
                <w:color w:val="333333"/>
                <w:spacing w:val="0"/>
                <w:sz w:val="24"/>
                <w:szCs w:val="24"/>
                <w:shd w:val="clear" w:fill="FFFFFF"/>
                <w:vertAlign w:val="baseline"/>
                <w:lang w:val="en-US" w:eastAsia="zh-CN"/>
              </w:rPr>
            </w:pPr>
          </w:p>
        </w:tc>
        <w:tc>
          <w:tcPr>
            <w:tcW w:w="1479" w:type="dxa"/>
          </w:tcPr>
          <w:p w14:paraId="16CA650B">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方正楷体_GBK" w:hAnsi="方正楷体_GBK" w:eastAsia="方正楷体_GBK" w:cs="方正楷体_GBK"/>
                <w:i w:val="0"/>
                <w:iCs w:val="0"/>
                <w:caps w:val="0"/>
                <w:color w:val="333333"/>
                <w:spacing w:val="0"/>
                <w:sz w:val="24"/>
                <w:szCs w:val="24"/>
                <w:shd w:val="clear" w:fill="FFFFFF"/>
                <w:vertAlign w:val="baseline"/>
                <w:lang w:val="en-US" w:eastAsia="zh-CN"/>
              </w:rPr>
            </w:pPr>
          </w:p>
        </w:tc>
        <w:tc>
          <w:tcPr>
            <w:tcW w:w="2057" w:type="dxa"/>
          </w:tcPr>
          <w:p w14:paraId="5C35EC97">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方正楷体_GBK" w:hAnsi="方正楷体_GBK" w:eastAsia="方正楷体_GBK" w:cs="方正楷体_GBK"/>
                <w:i w:val="0"/>
                <w:iCs w:val="0"/>
                <w:caps w:val="0"/>
                <w:color w:val="333333"/>
                <w:spacing w:val="0"/>
                <w:sz w:val="24"/>
                <w:szCs w:val="24"/>
                <w:shd w:val="clear" w:fill="FFFFFF"/>
                <w:vertAlign w:val="baseline"/>
                <w:lang w:val="en-US" w:eastAsia="zh-CN"/>
              </w:rPr>
            </w:pPr>
          </w:p>
        </w:tc>
      </w:tr>
      <w:tr w14:paraId="310A3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tcPr>
          <w:p w14:paraId="650ECC97">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方正楷体_GBK" w:hAnsi="方正楷体_GBK" w:eastAsia="方正楷体_GBK" w:cs="方正楷体_GBK"/>
                <w:i w:val="0"/>
                <w:iCs w:val="0"/>
                <w:caps w:val="0"/>
                <w:color w:val="333333"/>
                <w:spacing w:val="0"/>
                <w:sz w:val="24"/>
                <w:szCs w:val="24"/>
                <w:shd w:val="clear" w:fill="FFFFFF"/>
                <w:vertAlign w:val="baseline"/>
                <w:lang w:val="en-US" w:eastAsia="zh-CN"/>
              </w:rPr>
            </w:pPr>
          </w:p>
        </w:tc>
        <w:tc>
          <w:tcPr>
            <w:tcW w:w="1382" w:type="dxa"/>
          </w:tcPr>
          <w:p w14:paraId="0DE49AFE">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方正楷体_GBK" w:hAnsi="方正楷体_GBK" w:eastAsia="方正楷体_GBK" w:cs="方正楷体_GBK"/>
                <w:i w:val="0"/>
                <w:iCs w:val="0"/>
                <w:caps w:val="0"/>
                <w:color w:val="333333"/>
                <w:spacing w:val="0"/>
                <w:sz w:val="24"/>
                <w:szCs w:val="24"/>
                <w:shd w:val="clear" w:fill="FFFFFF"/>
                <w:vertAlign w:val="baseline"/>
                <w:lang w:val="en-US" w:eastAsia="zh-CN"/>
              </w:rPr>
            </w:pPr>
          </w:p>
        </w:tc>
        <w:tc>
          <w:tcPr>
            <w:tcW w:w="1875" w:type="dxa"/>
          </w:tcPr>
          <w:p w14:paraId="25CD280F">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方正楷体_GBK" w:hAnsi="方正楷体_GBK" w:eastAsia="方正楷体_GBK" w:cs="方正楷体_GBK"/>
                <w:i w:val="0"/>
                <w:iCs w:val="0"/>
                <w:caps w:val="0"/>
                <w:color w:val="333333"/>
                <w:spacing w:val="0"/>
                <w:sz w:val="24"/>
                <w:szCs w:val="24"/>
                <w:shd w:val="clear" w:fill="FFFFFF"/>
                <w:vertAlign w:val="baseline"/>
                <w:lang w:val="en-US" w:eastAsia="zh-CN"/>
              </w:rPr>
            </w:pPr>
          </w:p>
        </w:tc>
        <w:tc>
          <w:tcPr>
            <w:tcW w:w="1243" w:type="dxa"/>
          </w:tcPr>
          <w:p w14:paraId="03F34D2D">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方正楷体_GBK" w:hAnsi="方正楷体_GBK" w:eastAsia="方正楷体_GBK" w:cs="方正楷体_GBK"/>
                <w:i w:val="0"/>
                <w:iCs w:val="0"/>
                <w:caps w:val="0"/>
                <w:color w:val="333333"/>
                <w:spacing w:val="0"/>
                <w:sz w:val="24"/>
                <w:szCs w:val="24"/>
                <w:shd w:val="clear" w:fill="FFFFFF"/>
                <w:vertAlign w:val="baseline"/>
                <w:lang w:val="en-US" w:eastAsia="zh-CN"/>
              </w:rPr>
            </w:pPr>
          </w:p>
        </w:tc>
        <w:tc>
          <w:tcPr>
            <w:tcW w:w="1479" w:type="dxa"/>
          </w:tcPr>
          <w:p w14:paraId="5AFD2B8B">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方正楷体_GBK" w:hAnsi="方正楷体_GBK" w:eastAsia="方正楷体_GBK" w:cs="方正楷体_GBK"/>
                <w:i w:val="0"/>
                <w:iCs w:val="0"/>
                <w:caps w:val="0"/>
                <w:color w:val="333333"/>
                <w:spacing w:val="0"/>
                <w:sz w:val="24"/>
                <w:szCs w:val="24"/>
                <w:shd w:val="clear" w:fill="FFFFFF"/>
                <w:vertAlign w:val="baseline"/>
                <w:lang w:val="en-US" w:eastAsia="zh-CN"/>
              </w:rPr>
            </w:pPr>
          </w:p>
        </w:tc>
        <w:tc>
          <w:tcPr>
            <w:tcW w:w="2057" w:type="dxa"/>
          </w:tcPr>
          <w:p w14:paraId="40FB6B21">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方正楷体_GBK" w:hAnsi="方正楷体_GBK" w:eastAsia="方正楷体_GBK" w:cs="方正楷体_GBK"/>
                <w:i w:val="0"/>
                <w:iCs w:val="0"/>
                <w:caps w:val="0"/>
                <w:color w:val="333333"/>
                <w:spacing w:val="0"/>
                <w:sz w:val="24"/>
                <w:szCs w:val="24"/>
                <w:shd w:val="clear" w:fill="FFFFFF"/>
                <w:vertAlign w:val="baseline"/>
                <w:lang w:val="en-US" w:eastAsia="zh-CN"/>
              </w:rPr>
            </w:pPr>
          </w:p>
        </w:tc>
      </w:tr>
      <w:tr w14:paraId="6DAB1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tcPr>
          <w:p w14:paraId="426EC8F3">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方正楷体_GBK" w:hAnsi="方正楷体_GBK" w:eastAsia="方正楷体_GBK" w:cs="方正楷体_GBK"/>
                <w:i w:val="0"/>
                <w:iCs w:val="0"/>
                <w:caps w:val="0"/>
                <w:color w:val="333333"/>
                <w:spacing w:val="0"/>
                <w:sz w:val="24"/>
                <w:szCs w:val="24"/>
                <w:shd w:val="clear" w:fill="FFFFFF"/>
                <w:vertAlign w:val="baseline"/>
                <w:lang w:val="en-US" w:eastAsia="zh-CN"/>
              </w:rPr>
            </w:pPr>
          </w:p>
        </w:tc>
        <w:tc>
          <w:tcPr>
            <w:tcW w:w="1382" w:type="dxa"/>
          </w:tcPr>
          <w:p w14:paraId="143849DE">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方正楷体_GBK" w:hAnsi="方正楷体_GBK" w:eastAsia="方正楷体_GBK" w:cs="方正楷体_GBK"/>
                <w:i w:val="0"/>
                <w:iCs w:val="0"/>
                <w:caps w:val="0"/>
                <w:color w:val="333333"/>
                <w:spacing w:val="0"/>
                <w:sz w:val="24"/>
                <w:szCs w:val="24"/>
                <w:shd w:val="clear" w:fill="FFFFFF"/>
                <w:vertAlign w:val="baseline"/>
                <w:lang w:val="en-US" w:eastAsia="zh-CN"/>
              </w:rPr>
            </w:pPr>
          </w:p>
        </w:tc>
        <w:tc>
          <w:tcPr>
            <w:tcW w:w="1875" w:type="dxa"/>
          </w:tcPr>
          <w:p w14:paraId="38D05517">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方正楷体_GBK" w:hAnsi="方正楷体_GBK" w:eastAsia="方正楷体_GBK" w:cs="方正楷体_GBK"/>
                <w:i w:val="0"/>
                <w:iCs w:val="0"/>
                <w:caps w:val="0"/>
                <w:color w:val="333333"/>
                <w:spacing w:val="0"/>
                <w:sz w:val="24"/>
                <w:szCs w:val="24"/>
                <w:shd w:val="clear" w:fill="FFFFFF"/>
                <w:vertAlign w:val="baseline"/>
                <w:lang w:val="en-US" w:eastAsia="zh-CN"/>
              </w:rPr>
            </w:pPr>
          </w:p>
        </w:tc>
        <w:tc>
          <w:tcPr>
            <w:tcW w:w="1243" w:type="dxa"/>
          </w:tcPr>
          <w:p w14:paraId="48822140">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方正楷体_GBK" w:hAnsi="方正楷体_GBK" w:eastAsia="方正楷体_GBK" w:cs="方正楷体_GBK"/>
                <w:i w:val="0"/>
                <w:iCs w:val="0"/>
                <w:caps w:val="0"/>
                <w:color w:val="333333"/>
                <w:spacing w:val="0"/>
                <w:sz w:val="24"/>
                <w:szCs w:val="24"/>
                <w:shd w:val="clear" w:fill="FFFFFF"/>
                <w:vertAlign w:val="baseline"/>
                <w:lang w:val="en-US" w:eastAsia="zh-CN"/>
              </w:rPr>
            </w:pPr>
          </w:p>
        </w:tc>
        <w:tc>
          <w:tcPr>
            <w:tcW w:w="1479" w:type="dxa"/>
          </w:tcPr>
          <w:p w14:paraId="5D4DA99D">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方正楷体_GBK" w:hAnsi="方正楷体_GBK" w:eastAsia="方正楷体_GBK" w:cs="方正楷体_GBK"/>
                <w:i w:val="0"/>
                <w:iCs w:val="0"/>
                <w:caps w:val="0"/>
                <w:color w:val="333333"/>
                <w:spacing w:val="0"/>
                <w:sz w:val="24"/>
                <w:szCs w:val="24"/>
                <w:shd w:val="clear" w:fill="FFFFFF"/>
                <w:vertAlign w:val="baseline"/>
                <w:lang w:val="en-US" w:eastAsia="zh-CN"/>
              </w:rPr>
            </w:pPr>
          </w:p>
        </w:tc>
        <w:tc>
          <w:tcPr>
            <w:tcW w:w="2057" w:type="dxa"/>
          </w:tcPr>
          <w:p w14:paraId="173B0BBA">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方正楷体_GBK" w:hAnsi="方正楷体_GBK" w:eastAsia="方正楷体_GBK" w:cs="方正楷体_GBK"/>
                <w:i w:val="0"/>
                <w:iCs w:val="0"/>
                <w:caps w:val="0"/>
                <w:color w:val="333333"/>
                <w:spacing w:val="0"/>
                <w:sz w:val="24"/>
                <w:szCs w:val="24"/>
                <w:shd w:val="clear" w:fill="FFFFFF"/>
                <w:vertAlign w:val="baseline"/>
                <w:lang w:val="en-US" w:eastAsia="zh-CN"/>
              </w:rPr>
            </w:pPr>
          </w:p>
        </w:tc>
      </w:tr>
    </w:tbl>
    <w:p w14:paraId="5A47762C">
      <w:pPr>
        <w:numPr>
          <w:ilvl w:val="0"/>
          <w:numId w:val="0"/>
        </w:numPr>
        <w:wordWrap w:val="0"/>
        <w:spacing w:line="360" w:lineRule="auto"/>
        <w:jc w:val="left"/>
        <w:rPr>
          <w:rFonts w:hint="eastAsia" w:ascii="宋体" w:hAnsi="宋体" w:cs="宋体"/>
          <w:color w:val="auto"/>
          <w:szCs w:val="21"/>
          <w:highlight w:val="none"/>
        </w:rPr>
      </w:pPr>
    </w:p>
    <w:p w14:paraId="022460E8">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Chars="200" w:right="0" w:rightChars="0"/>
        <w:jc w:val="both"/>
        <w:textAlignment w:val="auto"/>
        <w:rPr>
          <w:rFonts w:hint="eastAsia" w:ascii="方正楷体_GBK" w:hAnsi="方正楷体_GBK" w:eastAsia="方正楷体_GBK" w:cs="方正楷体_GBK"/>
          <w:i w:val="0"/>
          <w:iCs w:val="0"/>
          <w:caps w:val="0"/>
          <w:color w:val="333333"/>
          <w:spacing w:val="0"/>
          <w:sz w:val="24"/>
          <w:szCs w:val="24"/>
          <w:shd w:val="clear" w:fill="FFFFFF"/>
          <w:lang w:val="en-US" w:eastAsia="zh-CN"/>
        </w:rPr>
      </w:pPr>
      <w:r>
        <w:rPr>
          <w:rFonts w:hint="eastAsia" w:ascii="方正楷体_GBK" w:hAnsi="方正楷体_GBK" w:eastAsia="方正楷体_GBK" w:cs="方正楷体_GBK"/>
          <w:i w:val="0"/>
          <w:iCs w:val="0"/>
          <w:caps w:val="0"/>
          <w:color w:val="333333"/>
          <w:spacing w:val="0"/>
          <w:sz w:val="24"/>
          <w:szCs w:val="24"/>
          <w:shd w:val="clear" w:fill="FFFFFF"/>
          <w:lang w:val="en-US" w:eastAsia="zh-CN"/>
        </w:rPr>
        <w:t>（二）</w:t>
      </w:r>
      <w:r>
        <w:rPr>
          <w:rFonts w:hint="eastAsia" w:ascii="方正楷体_GBK" w:hAnsi="方正楷体_GBK" w:eastAsia="方正楷体_GBK" w:cs="方正楷体_GBK"/>
          <w:color w:val="000000"/>
          <w:sz w:val="24"/>
          <w:szCs w:val="24"/>
          <w:shd w:val="clear" w:fill="FFFFFF"/>
          <w:lang w:val="en-US" w:eastAsia="zh-CN"/>
        </w:rPr>
        <w:t>技术支撑能力、其他证明文件</w:t>
      </w:r>
      <w:r>
        <w:rPr>
          <w:rFonts w:hint="eastAsia" w:ascii="方正楷体_GBK" w:hAnsi="方正楷体_GBK" w:eastAsia="方正楷体_GBK" w:cs="方正楷体_GBK"/>
          <w:i w:val="0"/>
          <w:iCs w:val="0"/>
          <w:caps w:val="0"/>
          <w:color w:val="333333"/>
          <w:spacing w:val="0"/>
          <w:sz w:val="24"/>
          <w:szCs w:val="24"/>
          <w:shd w:val="clear" w:fill="FFFFFF"/>
          <w:lang w:val="en-US" w:eastAsia="zh-CN"/>
        </w:rPr>
        <w:t>等。</w:t>
      </w:r>
    </w:p>
    <w:tbl>
      <w:tblPr>
        <w:tblStyle w:val="8"/>
        <w:tblW w:w="86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3195"/>
        <w:gridCol w:w="3720"/>
      </w:tblGrid>
      <w:tr w14:paraId="4F0BF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27F100B8">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ascii="宋体" w:hAnsi="宋体" w:eastAsia="宋体" w:cs="宋体"/>
                <w:i w:val="0"/>
                <w:iCs w:val="0"/>
                <w:caps w:val="0"/>
                <w:color w:val="333333"/>
                <w:spacing w:val="0"/>
                <w:sz w:val="24"/>
                <w:szCs w:val="24"/>
                <w:shd w:val="clear" w:fill="FFFFFF"/>
                <w:vertAlign w:val="baseline"/>
                <w:lang w:val="en-US" w:eastAsia="zh-CN"/>
              </w:rPr>
            </w:pPr>
            <w:r>
              <w:rPr>
                <w:rFonts w:hint="eastAsia" w:ascii="宋体" w:hAnsi="宋体" w:eastAsia="宋体" w:cs="宋体"/>
                <w:i w:val="0"/>
                <w:iCs w:val="0"/>
                <w:caps w:val="0"/>
                <w:color w:val="333333"/>
                <w:spacing w:val="0"/>
                <w:sz w:val="24"/>
                <w:szCs w:val="24"/>
                <w:shd w:val="clear" w:fill="FFFFFF"/>
                <w:vertAlign w:val="baseline"/>
                <w:lang w:val="en-US" w:eastAsia="zh-CN"/>
              </w:rPr>
              <w:t>序号</w:t>
            </w:r>
          </w:p>
        </w:tc>
        <w:tc>
          <w:tcPr>
            <w:tcW w:w="3195" w:type="dxa"/>
          </w:tcPr>
          <w:p w14:paraId="40936303">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ascii="宋体" w:hAnsi="宋体" w:eastAsia="宋体" w:cs="宋体"/>
                <w:i w:val="0"/>
                <w:iCs w:val="0"/>
                <w:caps w:val="0"/>
                <w:color w:val="333333"/>
                <w:spacing w:val="0"/>
                <w:sz w:val="24"/>
                <w:szCs w:val="24"/>
                <w:shd w:val="clear" w:fill="FFFFFF"/>
                <w:vertAlign w:val="baseline"/>
                <w:lang w:val="en-US" w:eastAsia="zh-CN"/>
              </w:rPr>
            </w:pPr>
            <w:r>
              <w:rPr>
                <w:rFonts w:hint="eastAsia" w:ascii="宋体" w:hAnsi="宋体" w:eastAsia="宋体" w:cs="宋体"/>
                <w:i w:val="0"/>
                <w:iCs w:val="0"/>
                <w:caps w:val="0"/>
                <w:color w:val="333333"/>
                <w:spacing w:val="0"/>
                <w:sz w:val="24"/>
                <w:szCs w:val="24"/>
                <w:shd w:val="clear" w:fill="FFFFFF"/>
                <w:vertAlign w:val="baseline"/>
                <w:lang w:val="en-US" w:eastAsia="zh-CN"/>
              </w:rPr>
              <w:t>出版书名</w:t>
            </w:r>
          </w:p>
        </w:tc>
        <w:tc>
          <w:tcPr>
            <w:tcW w:w="3720" w:type="dxa"/>
          </w:tcPr>
          <w:p w14:paraId="612EB4DC">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ascii="宋体" w:hAnsi="宋体" w:eastAsia="宋体" w:cs="宋体"/>
                <w:i w:val="0"/>
                <w:iCs w:val="0"/>
                <w:caps w:val="0"/>
                <w:color w:val="333333"/>
                <w:spacing w:val="0"/>
                <w:sz w:val="24"/>
                <w:szCs w:val="24"/>
                <w:shd w:val="clear" w:fill="FFFFFF"/>
                <w:vertAlign w:val="baseline"/>
                <w:lang w:val="en-US" w:eastAsia="zh-CN"/>
              </w:rPr>
            </w:pPr>
            <w:r>
              <w:rPr>
                <w:rFonts w:hint="eastAsia" w:ascii="宋体" w:hAnsi="宋体" w:eastAsia="宋体" w:cs="宋体"/>
                <w:i w:val="0"/>
                <w:iCs w:val="0"/>
                <w:caps w:val="0"/>
                <w:color w:val="333333"/>
                <w:spacing w:val="0"/>
                <w:sz w:val="24"/>
                <w:szCs w:val="24"/>
                <w:shd w:val="clear" w:fill="FFFFFF"/>
                <w:vertAlign w:val="baseline"/>
                <w:lang w:val="en-US" w:eastAsia="zh-CN"/>
              </w:rPr>
              <w:t>备注</w:t>
            </w:r>
          </w:p>
        </w:tc>
      </w:tr>
      <w:tr w14:paraId="67AC3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704" w:type="dxa"/>
          </w:tcPr>
          <w:p w14:paraId="1510CE77">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方正仿宋_GBK" w:hAnsi="方正仿宋_GBK" w:eastAsia="方正仿宋_GBK" w:cs="方正仿宋_GBK"/>
                <w:i w:val="0"/>
                <w:iCs w:val="0"/>
                <w:caps w:val="0"/>
                <w:color w:val="333333"/>
                <w:spacing w:val="0"/>
                <w:sz w:val="32"/>
                <w:szCs w:val="32"/>
                <w:shd w:val="clear" w:fill="FFFFFF"/>
                <w:vertAlign w:val="baseline"/>
                <w:lang w:val="en-US" w:eastAsia="zh-CN"/>
              </w:rPr>
            </w:pPr>
          </w:p>
        </w:tc>
        <w:tc>
          <w:tcPr>
            <w:tcW w:w="3195" w:type="dxa"/>
          </w:tcPr>
          <w:p w14:paraId="38D0B939">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方正仿宋_GBK" w:hAnsi="方正仿宋_GBK" w:eastAsia="方正仿宋_GBK" w:cs="方正仿宋_GBK"/>
                <w:i w:val="0"/>
                <w:iCs w:val="0"/>
                <w:caps w:val="0"/>
                <w:color w:val="333333"/>
                <w:spacing w:val="0"/>
                <w:sz w:val="32"/>
                <w:szCs w:val="32"/>
                <w:shd w:val="clear" w:fill="FFFFFF"/>
                <w:vertAlign w:val="baseline"/>
                <w:lang w:val="en-US" w:eastAsia="zh-CN"/>
              </w:rPr>
            </w:pPr>
          </w:p>
        </w:tc>
        <w:tc>
          <w:tcPr>
            <w:tcW w:w="3720" w:type="dxa"/>
          </w:tcPr>
          <w:p w14:paraId="6AE341A4">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方正仿宋_GBK" w:hAnsi="方正仿宋_GBK" w:eastAsia="方正仿宋_GBK" w:cs="方正仿宋_GBK"/>
                <w:i w:val="0"/>
                <w:iCs w:val="0"/>
                <w:caps w:val="0"/>
                <w:color w:val="333333"/>
                <w:spacing w:val="0"/>
                <w:sz w:val="32"/>
                <w:szCs w:val="32"/>
                <w:shd w:val="clear" w:fill="FFFFFF"/>
                <w:vertAlign w:val="baseline"/>
                <w:lang w:val="en-US" w:eastAsia="zh-CN"/>
              </w:rPr>
            </w:pPr>
          </w:p>
        </w:tc>
      </w:tr>
      <w:tr w14:paraId="2EB14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1F0071A2">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方正仿宋_GBK" w:hAnsi="方正仿宋_GBK" w:eastAsia="方正仿宋_GBK" w:cs="方正仿宋_GBK"/>
                <w:i w:val="0"/>
                <w:iCs w:val="0"/>
                <w:caps w:val="0"/>
                <w:color w:val="333333"/>
                <w:spacing w:val="0"/>
                <w:sz w:val="32"/>
                <w:szCs w:val="32"/>
                <w:shd w:val="clear" w:fill="FFFFFF"/>
                <w:vertAlign w:val="baseline"/>
                <w:lang w:val="en-US" w:eastAsia="zh-CN"/>
              </w:rPr>
            </w:pPr>
          </w:p>
        </w:tc>
        <w:tc>
          <w:tcPr>
            <w:tcW w:w="3195" w:type="dxa"/>
          </w:tcPr>
          <w:p w14:paraId="74426058">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方正仿宋_GBK" w:hAnsi="方正仿宋_GBK" w:eastAsia="方正仿宋_GBK" w:cs="方正仿宋_GBK"/>
                <w:i w:val="0"/>
                <w:iCs w:val="0"/>
                <w:caps w:val="0"/>
                <w:color w:val="333333"/>
                <w:spacing w:val="0"/>
                <w:sz w:val="32"/>
                <w:szCs w:val="32"/>
                <w:shd w:val="clear" w:fill="FFFFFF"/>
                <w:vertAlign w:val="baseline"/>
                <w:lang w:val="en-US" w:eastAsia="zh-CN"/>
              </w:rPr>
            </w:pPr>
          </w:p>
        </w:tc>
        <w:tc>
          <w:tcPr>
            <w:tcW w:w="3720" w:type="dxa"/>
          </w:tcPr>
          <w:p w14:paraId="046F3BDD">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方正仿宋_GBK" w:hAnsi="方正仿宋_GBK" w:eastAsia="方正仿宋_GBK" w:cs="方正仿宋_GBK"/>
                <w:i w:val="0"/>
                <w:iCs w:val="0"/>
                <w:caps w:val="0"/>
                <w:color w:val="333333"/>
                <w:spacing w:val="0"/>
                <w:sz w:val="32"/>
                <w:szCs w:val="32"/>
                <w:shd w:val="clear" w:fill="FFFFFF"/>
                <w:vertAlign w:val="baseline"/>
                <w:lang w:val="en-US" w:eastAsia="zh-CN"/>
              </w:rPr>
            </w:pPr>
          </w:p>
        </w:tc>
      </w:tr>
      <w:tr w14:paraId="355F1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25CAC241">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方正仿宋_GBK" w:hAnsi="方正仿宋_GBK" w:eastAsia="方正仿宋_GBK" w:cs="方正仿宋_GBK"/>
                <w:i w:val="0"/>
                <w:iCs w:val="0"/>
                <w:caps w:val="0"/>
                <w:color w:val="333333"/>
                <w:spacing w:val="0"/>
                <w:sz w:val="32"/>
                <w:szCs w:val="32"/>
                <w:shd w:val="clear" w:fill="FFFFFF"/>
                <w:vertAlign w:val="baseline"/>
                <w:lang w:val="en-US" w:eastAsia="zh-CN"/>
              </w:rPr>
            </w:pPr>
          </w:p>
        </w:tc>
        <w:tc>
          <w:tcPr>
            <w:tcW w:w="3195" w:type="dxa"/>
          </w:tcPr>
          <w:p w14:paraId="28403A92">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方正仿宋_GBK" w:hAnsi="方正仿宋_GBK" w:eastAsia="方正仿宋_GBK" w:cs="方正仿宋_GBK"/>
                <w:i w:val="0"/>
                <w:iCs w:val="0"/>
                <w:caps w:val="0"/>
                <w:color w:val="333333"/>
                <w:spacing w:val="0"/>
                <w:sz w:val="32"/>
                <w:szCs w:val="32"/>
                <w:shd w:val="clear" w:fill="FFFFFF"/>
                <w:vertAlign w:val="baseline"/>
                <w:lang w:val="en-US" w:eastAsia="zh-CN"/>
              </w:rPr>
            </w:pPr>
          </w:p>
        </w:tc>
        <w:tc>
          <w:tcPr>
            <w:tcW w:w="3720" w:type="dxa"/>
          </w:tcPr>
          <w:p w14:paraId="7541F8CD">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方正仿宋_GBK" w:hAnsi="方正仿宋_GBK" w:eastAsia="方正仿宋_GBK" w:cs="方正仿宋_GBK"/>
                <w:i w:val="0"/>
                <w:iCs w:val="0"/>
                <w:caps w:val="0"/>
                <w:color w:val="333333"/>
                <w:spacing w:val="0"/>
                <w:sz w:val="32"/>
                <w:szCs w:val="32"/>
                <w:shd w:val="clear" w:fill="FFFFFF"/>
                <w:vertAlign w:val="baseline"/>
                <w:lang w:val="en-US" w:eastAsia="zh-CN"/>
              </w:rPr>
            </w:pPr>
          </w:p>
        </w:tc>
      </w:tr>
      <w:tr w14:paraId="25EF6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2DF49E90">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方正仿宋_GBK" w:hAnsi="方正仿宋_GBK" w:eastAsia="方正仿宋_GBK" w:cs="方正仿宋_GBK"/>
                <w:i w:val="0"/>
                <w:iCs w:val="0"/>
                <w:caps w:val="0"/>
                <w:color w:val="333333"/>
                <w:spacing w:val="0"/>
                <w:sz w:val="32"/>
                <w:szCs w:val="32"/>
                <w:shd w:val="clear" w:fill="FFFFFF"/>
                <w:vertAlign w:val="baseline"/>
                <w:lang w:val="en-US" w:eastAsia="zh-CN"/>
              </w:rPr>
            </w:pPr>
          </w:p>
        </w:tc>
        <w:tc>
          <w:tcPr>
            <w:tcW w:w="3195" w:type="dxa"/>
          </w:tcPr>
          <w:p w14:paraId="5B2A2F62">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方正仿宋_GBK" w:hAnsi="方正仿宋_GBK" w:eastAsia="方正仿宋_GBK" w:cs="方正仿宋_GBK"/>
                <w:i w:val="0"/>
                <w:iCs w:val="0"/>
                <w:caps w:val="0"/>
                <w:color w:val="333333"/>
                <w:spacing w:val="0"/>
                <w:sz w:val="32"/>
                <w:szCs w:val="32"/>
                <w:shd w:val="clear" w:fill="FFFFFF"/>
                <w:vertAlign w:val="baseline"/>
                <w:lang w:val="en-US" w:eastAsia="zh-CN"/>
              </w:rPr>
            </w:pPr>
          </w:p>
        </w:tc>
        <w:tc>
          <w:tcPr>
            <w:tcW w:w="3720" w:type="dxa"/>
          </w:tcPr>
          <w:p w14:paraId="15363BAA">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方正仿宋_GBK" w:hAnsi="方正仿宋_GBK" w:eastAsia="方正仿宋_GBK" w:cs="方正仿宋_GBK"/>
                <w:i w:val="0"/>
                <w:iCs w:val="0"/>
                <w:caps w:val="0"/>
                <w:color w:val="333333"/>
                <w:spacing w:val="0"/>
                <w:sz w:val="32"/>
                <w:szCs w:val="32"/>
                <w:shd w:val="clear" w:fill="FFFFFF"/>
                <w:vertAlign w:val="baseline"/>
                <w:lang w:val="en-US" w:eastAsia="zh-CN"/>
              </w:rPr>
            </w:pPr>
          </w:p>
        </w:tc>
      </w:tr>
      <w:tr w14:paraId="5A83D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11827ED9">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方正仿宋_GBK" w:hAnsi="方正仿宋_GBK" w:eastAsia="方正仿宋_GBK" w:cs="方正仿宋_GBK"/>
                <w:i w:val="0"/>
                <w:iCs w:val="0"/>
                <w:caps w:val="0"/>
                <w:color w:val="333333"/>
                <w:spacing w:val="0"/>
                <w:sz w:val="32"/>
                <w:szCs w:val="32"/>
                <w:shd w:val="clear" w:fill="FFFFFF"/>
                <w:vertAlign w:val="baseline"/>
                <w:lang w:val="en-US" w:eastAsia="zh-CN"/>
              </w:rPr>
            </w:pPr>
          </w:p>
        </w:tc>
        <w:tc>
          <w:tcPr>
            <w:tcW w:w="3195" w:type="dxa"/>
          </w:tcPr>
          <w:p w14:paraId="5C929519">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方正仿宋_GBK" w:hAnsi="方正仿宋_GBK" w:eastAsia="方正仿宋_GBK" w:cs="方正仿宋_GBK"/>
                <w:i w:val="0"/>
                <w:iCs w:val="0"/>
                <w:caps w:val="0"/>
                <w:color w:val="333333"/>
                <w:spacing w:val="0"/>
                <w:sz w:val="32"/>
                <w:szCs w:val="32"/>
                <w:shd w:val="clear" w:fill="FFFFFF"/>
                <w:vertAlign w:val="baseline"/>
                <w:lang w:val="en-US" w:eastAsia="zh-CN"/>
              </w:rPr>
            </w:pPr>
          </w:p>
        </w:tc>
        <w:tc>
          <w:tcPr>
            <w:tcW w:w="3720" w:type="dxa"/>
          </w:tcPr>
          <w:p w14:paraId="4EDD06D7">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方正仿宋_GBK" w:hAnsi="方正仿宋_GBK" w:eastAsia="方正仿宋_GBK" w:cs="方正仿宋_GBK"/>
                <w:i w:val="0"/>
                <w:iCs w:val="0"/>
                <w:caps w:val="0"/>
                <w:color w:val="333333"/>
                <w:spacing w:val="0"/>
                <w:sz w:val="32"/>
                <w:szCs w:val="32"/>
                <w:shd w:val="clear" w:fill="FFFFFF"/>
                <w:vertAlign w:val="baseline"/>
                <w:lang w:val="en-US" w:eastAsia="zh-CN"/>
              </w:rPr>
            </w:pPr>
          </w:p>
        </w:tc>
      </w:tr>
    </w:tbl>
    <w:p w14:paraId="206F9096">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方正楷体_GBK" w:hAnsi="方正楷体_GBK" w:eastAsia="方正楷体_GBK" w:cs="方正楷体_GBK"/>
          <w:i w:val="0"/>
          <w:iCs w:val="0"/>
          <w:caps w:val="0"/>
          <w:color w:val="333333"/>
          <w:spacing w:val="0"/>
          <w:sz w:val="24"/>
          <w:szCs w:val="24"/>
          <w:shd w:val="clear" w:fill="FFFFFF"/>
          <w:lang w:val="en-US" w:eastAsia="zh-CN"/>
        </w:rPr>
      </w:pPr>
    </w:p>
    <w:p w14:paraId="1EE49C8E">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Chars="200" w:right="0" w:rightChars="0"/>
        <w:jc w:val="both"/>
        <w:textAlignment w:val="auto"/>
        <w:rPr>
          <w:rFonts w:hint="default"/>
          <w:lang w:val="en-US" w:eastAsia="zh-CN"/>
        </w:rPr>
      </w:pPr>
      <w:r>
        <w:rPr>
          <w:rFonts w:hint="eastAsia" w:ascii="方正楷体_GBK" w:hAnsi="方正楷体_GBK" w:eastAsia="方正楷体_GBK" w:cs="方正楷体_GBK"/>
          <w:i w:val="0"/>
          <w:iCs w:val="0"/>
          <w:caps w:val="0"/>
          <w:color w:val="333333"/>
          <w:spacing w:val="0"/>
          <w:sz w:val="24"/>
          <w:szCs w:val="24"/>
          <w:shd w:val="clear" w:fill="FFFFFF"/>
          <w:lang w:val="en-US" w:eastAsia="zh-CN"/>
        </w:rPr>
        <w:t>（三）其它材料</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00000000" w:usb1="00000000" w:usb2="00000012" w:usb3="00000000" w:csb0="00040001" w:csb1="00000000"/>
  </w:font>
  <w:font w:name="方正仿宋_GBK">
    <w:altName w:val="微软雅黑"/>
    <w:panose1 w:val="02000000000000000000"/>
    <w:charset w:val="86"/>
    <w:family w:val="auto"/>
    <w:pitch w:val="default"/>
    <w:sig w:usb0="00000000" w:usb1="00000000" w:usb2="00000000" w:usb3="00000000" w:csb0="00040000" w:csb1="00000000"/>
  </w:font>
  <w:font w:name="方正楷体_GBK">
    <w:altName w:val="微软雅黑"/>
    <w:panose1 w:val="02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D8A28030">
    <w:panose1 w:val="020B0503020204020204"/>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1AA21D"/>
    <w:multiLevelType w:val="singleLevel"/>
    <w:tmpl w:val="271AA21D"/>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ExNWYyZGI1MDVkMjdhZWU5YTg4YTc5NTg5ZTgwYTIifQ=="/>
  </w:docVars>
  <w:rsids>
    <w:rsidRoot w:val="00000000"/>
    <w:rsid w:val="000E7B1F"/>
    <w:rsid w:val="00103897"/>
    <w:rsid w:val="00333A2A"/>
    <w:rsid w:val="003D21B2"/>
    <w:rsid w:val="003D6656"/>
    <w:rsid w:val="003F23CE"/>
    <w:rsid w:val="004277C9"/>
    <w:rsid w:val="00491549"/>
    <w:rsid w:val="005055BB"/>
    <w:rsid w:val="00586FEC"/>
    <w:rsid w:val="006911F9"/>
    <w:rsid w:val="006E6810"/>
    <w:rsid w:val="009B4913"/>
    <w:rsid w:val="00A2056D"/>
    <w:rsid w:val="00B22BA0"/>
    <w:rsid w:val="00CB1EB4"/>
    <w:rsid w:val="00D23242"/>
    <w:rsid w:val="00E21DF8"/>
    <w:rsid w:val="00EB7858"/>
    <w:rsid w:val="00EE0DE9"/>
    <w:rsid w:val="010B22B0"/>
    <w:rsid w:val="01185360"/>
    <w:rsid w:val="01284C10"/>
    <w:rsid w:val="012F5F9F"/>
    <w:rsid w:val="0136732D"/>
    <w:rsid w:val="016E2F6B"/>
    <w:rsid w:val="018502B5"/>
    <w:rsid w:val="0187402D"/>
    <w:rsid w:val="019404F8"/>
    <w:rsid w:val="01A7647D"/>
    <w:rsid w:val="01AD5116"/>
    <w:rsid w:val="01B110AA"/>
    <w:rsid w:val="01B3555B"/>
    <w:rsid w:val="01B6046E"/>
    <w:rsid w:val="01B974D3"/>
    <w:rsid w:val="01C20BC1"/>
    <w:rsid w:val="01E74ACC"/>
    <w:rsid w:val="01FE735C"/>
    <w:rsid w:val="022950E4"/>
    <w:rsid w:val="023575E5"/>
    <w:rsid w:val="02385327"/>
    <w:rsid w:val="025C7268"/>
    <w:rsid w:val="026459B3"/>
    <w:rsid w:val="027163F5"/>
    <w:rsid w:val="02902A6D"/>
    <w:rsid w:val="02A23F5D"/>
    <w:rsid w:val="02A46519"/>
    <w:rsid w:val="02AE55E9"/>
    <w:rsid w:val="02C840B4"/>
    <w:rsid w:val="02D05560"/>
    <w:rsid w:val="02D0730E"/>
    <w:rsid w:val="02FA082F"/>
    <w:rsid w:val="03052B3A"/>
    <w:rsid w:val="03157416"/>
    <w:rsid w:val="03261624"/>
    <w:rsid w:val="032633D2"/>
    <w:rsid w:val="033C0E47"/>
    <w:rsid w:val="034A70C0"/>
    <w:rsid w:val="03525F75"/>
    <w:rsid w:val="0361440A"/>
    <w:rsid w:val="03764359"/>
    <w:rsid w:val="037E6D7C"/>
    <w:rsid w:val="038325D2"/>
    <w:rsid w:val="038A7E04"/>
    <w:rsid w:val="03942A31"/>
    <w:rsid w:val="039B791C"/>
    <w:rsid w:val="03BB1D6C"/>
    <w:rsid w:val="03CC3F79"/>
    <w:rsid w:val="03E33071"/>
    <w:rsid w:val="041A2F36"/>
    <w:rsid w:val="04455AD9"/>
    <w:rsid w:val="04504BAA"/>
    <w:rsid w:val="04550780"/>
    <w:rsid w:val="04706FFA"/>
    <w:rsid w:val="04A343E8"/>
    <w:rsid w:val="04C80BE4"/>
    <w:rsid w:val="04D70E27"/>
    <w:rsid w:val="04DA31BD"/>
    <w:rsid w:val="04EE7F1F"/>
    <w:rsid w:val="05083393"/>
    <w:rsid w:val="053C0C8A"/>
    <w:rsid w:val="054D10C0"/>
    <w:rsid w:val="055C337C"/>
    <w:rsid w:val="05674F94"/>
    <w:rsid w:val="05852631"/>
    <w:rsid w:val="058F525E"/>
    <w:rsid w:val="05AF3B52"/>
    <w:rsid w:val="05CA273A"/>
    <w:rsid w:val="05E25CD6"/>
    <w:rsid w:val="05EA185A"/>
    <w:rsid w:val="060E0879"/>
    <w:rsid w:val="06113EC5"/>
    <w:rsid w:val="06316315"/>
    <w:rsid w:val="06344057"/>
    <w:rsid w:val="06497B03"/>
    <w:rsid w:val="065D710A"/>
    <w:rsid w:val="066466EB"/>
    <w:rsid w:val="067F7EC9"/>
    <w:rsid w:val="06930D7E"/>
    <w:rsid w:val="06986394"/>
    <w:rsid w:val="06B36FAA"/>
    <w:rsid w:val="06CE625A"/>
    <w:rsid w:val="06E96BF0"/>
    <w:rsid w:val="06EF6CDB"/>
    <w:rsid w:val="06F66BC9"/>
    <w:rsid w:val="073562D9"/>
    <w:rsid w:val="073C31C4"/>
    <w:rsid w:val="073F2CB4"/>
    <w:rsid w:val="07524163"/>
    <w:rsid w:val="07590EDE"/>
    <w:rsid w:val="076A5F83"/>
    <w:rsid w:val="076C6B4C"/>
    <w:rsid w:val="07746E01"/>
    <w:rsid w:val="0791793F"/>
    <w:rsid w:val="079F3753"/>
    <w:rsid w:val="07B0770E"/>
    <w:rsid w:val="07CC1A54"/>
    <w:rsid w:val="080D2DB2"/>
    <w:rsid w:val="084C5688"/>
    <w:rsid w:val="0854453D"/>
    <w:rsid w:val="085B58CB"/>
    <w:rsid w:val="087B41C0"/>
    <w:rsid w:val="089332B7"/>
    <w:rsid w:val="08AA23AF"/>
    <w:rsid w:val="08C30443"/>
    <w:rsid w:val="08D4742C"/>
    <w:rsid w:val="08F75D7F"/>
    <w:rsid w:val="090D306A"/>
    <w:rsid w:val="09246605"/>
    <w:rsid w:val="09312B4B"/>
    <w:rsid w:val="093C74AB"/>
    <w:rsid w:val="09534ADB"/>
    <w:rsid w:val="09916B3E"/>
    <w:rsid w:val="099C619C"/>
    <w:rsid w:val="09C91CD1"/>
    <w:rsid w:val="0A002BCE"/>
    <w:rsid w:val="0A1E12A6"/>
    <w:rsid w:val="0A20501F"/>
    <w:rsid w:val="0A4707FD"/>
    <w:rsid w:val="0A51342A"/>
    <w:rsid w:val="0A5F5B47"/>
    <w:rsid w:val="0A782765"/>
    <w:rsid w:val="0AB6458C"/>
    <w:rsid w:val="0AC43BFC"/>
    <w:rsid w:val="0ACC485F"/>
    <w:rsid w:val="0ADD081A"/>
    <w:rsid w:val="0AF22EF3"/>
    <w:rsid w:val="0AFF69E2"/>
    <w:rsid w:val="0B095AB3"/>
    <w:rsid w:val="0B1103F6"/>
    <w:rsid w:val="0B242263"/>
    <w:rsid w:val="0B2B23A6"/>
    <w:rsid w:val="0B725406"/>
    <w:rsid w:val="0B7849E6"/>
    <w:rsid w:val="0B796626"/>
    <w:rsid w:val="0B84338B"/>
    <w:rsid w:val="0B8E7D66"/>
    <w:rsid w:val="0BBE4AEF"/>
    <w:rsid w:val="0BCB2D68"/>
    <w:rsid w:val="0BEF2EFA"/>
    <w:rsid w:val="0C252A02"/>
    <w:rsid w:val="0C2A5CE1"/>
    <w:rsid w:val="0C474AE5"/>
    <w:rsid w:val="0C5745FC"/>
    <w:rsid w:val="0C580AA0"/>
    <w:rsid w:val="0C664D2E"/>
    <w:rsid w:val="0C6F5DE9"/>
    <w:rsid w:val="0C8573BB"/>
    <w:rsid w:val="0C93244B"/>
    <w:rsid w:val="0C945850"/>
    <w:rsid w:val="0CA37841"/>
    <w:rsid w:val="0CBB4B8B"/>
    <w:rsid w:val="0CCE7EBC"/>
    <w:rsid w:val="0CD85EA4"/>
    <w:rsid w:val="0CF4009D"/>
    <w:rsid w:val="0D046532"/>
    <w:rsid w:val="0D3861DB"/>
    <w:rsid w:val="0D6C2329"/>
    <w:rsid w:val="0D7116ED"/>
    <w:rsid w:val="0D821B4C"/>
    <w:rsid w:val="0D927FE1"/>
    <w:rsid w:val="0DC857B1"/>
    <w:rsid w:val="0DF447F8"/>
    <w:rsid w:val="0E107158"/>
    <w:rsid w:val="0E6A4ABA"/>
    <w:rsid w:val="0E8055A9"/>
    <w:rsid w:val="0E9E4764"/>
    <w:rsid w:val="0EBE6BB4"/>
    <w:rsid w:val="0F056591"/>
    <w:rsid w:val="0F07055B"/>
    <w:rsid w:val="0F174D4E"/>
    <w:rsid w:val="0F2D12A3"/>
    <w:rsid w:val="0F317386"/>
    <w:rsid w:val="0F362BEE"/>
    <w:rsid w:val="0F460457"/>
    <w:rsid w:val="0F4672D5"/>
    <w:rsid w:val="0F554FCB"/>
    <w:rsid w:val="0F96368D"/>
    <w:rsid w:val="0F96435C"/>
    <w:rsid w:val="0FBD50BE"/>
    <w:rsid w:val="0FC4644C"/>
    <w:rsid w:val="0FC85F3C"/>
    <w:rsid w:val="0FD146C5"/>
    <w:rsid w:val="0FD814C2"/>
    <w:rsid w:val="0FE16FFE"/>
    <w:rsid w:val="0FFD54BA"/>
    <w:rsid w:val="0FFF1232"/>
    <w:rsid w:val="10086339"/>
    <w:rsid w:val="10141182"/>
    <w:rsid w:val="102B64CB"/>
    <w:rsid w:val="10341E1C"/>
    <w:rsid w:val="10366EEB"/>
    <w:rsid w:val="1041184B"/>
    <w:rsid w:val="104E5D16"/>
    <w:rsid w:val="10A71CC8"/>
    <w:rsid w:val="10B15A93"/>
    <w:rsid w:val="10D41E94"/>
    <w:rsid w:val="10FD70FE"/>
    <w:rsid w:val="110C1E59"/>
    <w:rsid w:val="111E4C42"/>
    <w:rsid w:val="1128459B"/>
    <w:rsid w:val="112C42A9"/>
    <w:rsid w:val="11301FEB"/>
    <w:rsid w:val="11395C46"/>
    <w:rsid w:val="114E06C3"/>
    <w:rsid w:val="114F7F97"/>
    <w:rsid w:val="11551A52"/>
    <w:rsid w:val="118316A8"/>
    <w:rsid w:val="11895257"/>
    <w:rsid w:val="11C664AC"/>
    <w:rsid w:val="11CB5870"/>
    <w:rsid w:val="11D24E50"/>
    <w:rsid w:val="12096398"/>
    <w:rsid w:val="120E7E53"/>
    <w:rsid w:val="124D2729"/>
    <w:rsid w:val="124D44D7"/>
    <w:rsid w:val="12577104"/>
    <w:rsid w:val="127001C5"/>
    <w:rsid w:val="127A5093"/>
    <w:rsid w:val="127B2A80"/>
    <w:rsid w:val="12982F18"/>
    <w:rsid w:val="12A579F0"/>
    <w:rsid w:val="12B427A8"/>
    <w:rsid w:val="12CF1390"/>
    <w:rsid w:val="12F62DC0"/>
    <w:rsid w:val="12FC3082"/>
    <w:rsid w:val="130D010A"/>
    <w:rsid w:val="13500FC7"/>
    <w:rsid w:val="13517FF7"/>
    <w:rsid w:val="1356560D"/>
    <w:rsid w:val="13655850"/>
    <w:rsid w:val="139A199E"/>
    <w:rsid w:val="139D148E"/>
    <w:rsid w:val="13A97E33"/>
    <w:rsid w:val="13DC1FB6"/>
    <w:rsid w:val="13FF7A53"/>
    <w:rsid w:val="140C0390"/>
    <w:rsid w:val="141259D8"/>
    <w:rsid w:val="145C5737"/>
    <w:rsid w:val="14681327"/>
    <w:rsid w:val="146F2E2A"/>
    <w:rsid w:val="147E6CE8"/>
    <w:rsid w:val="14983D29"/>
    <w:rsid w:val="149E54BE"/>
    <w:rsid w:val="14AB1010"/>
    <w:rsid w:val="14D01EE7"/>
    <w:rsid w:val="14E31122"/>
    <w:rsid w:val="14E46C49"/>
    <w:rsid w:val="150C68CB"/>
    <w:rsid w:val="152139F9"/>
    <w:rsid w:val="15406575"/>
    <w:rsid w:val="15543DCE"/>
    <w:rsid w:val="155D27FF"/>
    <w:rsid w:val="156A6F50"/>
    <w:rsid w:val="158F4E06"/>
    <w:rsid w:val="159348F7"/>
    <w:rsid w:val="1598015F"/>
    <w:rsid w:val="15A207A1"/>
    <w:rsid w:val="15AD0685"/>
    <w:rsid w:val="15DF5D8E"/>
    <w:rsid w:val="15E909BB"/>
    <w:rsid w:val="15E972C0"/>
    <w:rsid w:val="15EA64E1"/>
    <w:rsid w:val="161369B8"/>
    <w:rsid w:val="162C6D13"/>
    <w:rsid w:val="16353C00"/>
    <w:rsid w:val="163836F0"/>
    <w:rsid w:val="165A3666"/>
    <w:rsid w:val="166F37E9"/>
    <w:rsid w:val="16A50D85"/>
    <w:rsid w:val="16A91EF8"/>
    <w:rsid w:val="16B56AEF"/>
    <w:rsid w:val="16CA259A"/>
    <w:rsid w:val="16DA4FC9"/>
    <w:rsid w:val="16E66CA8"/>
    <w:rsid w:val="171001C9"/>
    <w:rsid w:val="17214184"/>
    <w:rsid w:val="173A48D6"/>
    <w:rsid w:val="175005C5"/>
    <w:rsid w:val="179C2A20"/>
    <w:rsid w:val="17A70CD6"/>
    <w:rsid w:val="17AB6666"/>
    <w:rsid w:val="17F51899"/>
    <w:rsid w:val="18010887"/>
    <w:rsid w:val="180E295A"/>
    <w:rsid w:val="181141F9"/>
    <w:rsid w:val="181D0DEF"/>
    <w:rsid w:val="181D494B"/>
    <w:rsid w:val="185D11EC"/>
    <w:rsid w:val="187529D9"/>
    <w:rsid w:val="18786026"/>
    <w:rsid w:val="188624F1"/>
    <w:rsid w:val="18B51028"/>
    <w:rsid w:val="18B74DA0"/>
    <w:rsid w:val="18FA4C8D"/>
    <w:rsid w:val="18FE652B"/>
    <w:rsid w:val="1901426D"/>
    <w:rsid w:val="192B3098"/>
    <w:rsid w:val="19364917"/>
    <w:rsid w:val="193E1E81"/>
    <w:rsid w:val="19410B0E"/>
    <w:rsid w:val="195425EF"/>
    <w:rsid w:val="195645B9"/>
    <w:rsid w:val="19632832"/>
    <w:rsid w:val="196B16E7"/>
    <w:rsid w:val="19856F69"/>
    <w:rsid w:val="198A6011"/>
    <w:rsid w:val="19AD7F51"/>
    <w:rsid w:val="19B05F0A"/>
    <w:rsid w:val="19B65058"/>
    <w:rsid w:val="19B704CD"/>
    <w:rsid w:val="19C07C84"/>
    <w:rsid w:val="19C71013"/>
    <w:rsid w:val="19F16090"/>
    <w:rsid w:val="19F45012"/>
    <w:rsid w:val="1A002777"/>
    <w:rsid w:val="1A12745D"/>
    <w:rsid w:val="1A143B2C"/>
    <w:rsid w:val="1A2C70C8"/>
    <w:rsid w:val="1A3A7A37"/>
    <w:rsid w:val="1A3D12D5"/>
    <w:rsid w:val="1A7F5449"/>
    <w:rsid w:val="1A892E22"/>
    <w:rsid w:val="1A9544D2"/>
    <w:rsid w:val="1AC11F06"/>
    <w:rsid w:val="1AD67034"/>
    <w:rsid w:val="1AF000F5"/>
    <w:rsid w:val="1AF64D7A"/>
    <w:rsid w:val="1B3C333B"/>
    <w:rsid w:val="1B542D7A"/>
    <w:rsid w:val="1B5E7755"/>
    <w:rsid w:val="1BA84E74"/>
    <w:rsid w:val="1BD45C69"/>
    <w:rsid w:val="1BDE43F2"/>
    <w:rsid w:val="1BE35EAC"/>
    <w:rsid w:val="1BF41E67"/>
    <w:rsid w:val="1BF81957"/>
    <w:rsid w:val="1C166281"/>
    <w:rsid w:val="1C2E35CB"/>
    <w:rsid w:val="1C4306F9"/>
    <w:rsid w:val="1C5172BA"/>
    <w:rsid w:val="1C597F1C"/>
    <w:rsid w:val="1C5A616E"/>
    <w:rsid w:val="1C782A98"/>
    <w:rsid w:val="1C7D1E5D"/>
    <w:rsid w:val="1C8A03F8"/>
    <w:rsid w:val="1C8E5E18"/>
    <w:rsid w:val="1C93342E"/>
    <w:rsid w:val="1C9F6277"/>
    <w:rsid w:val="1CA05B4B"/>
    <w:rsid w:val="1CA728DC"/>
    <w:rsid w:val="1CB442B4"/>
    <w:rsid w:val="1CBA6C0D"/>
    <w:rsid w:val="1CBB2985"/>
    <w:rsid w:val="1CE819CC"/>
    <w:rsid w:val="1CEF636D"/>
    <w:rsid w:val="1CF00880"/>
    <w:rsid w:val="1D2873F2"/>
    <w:rsid w:val="1D402ADE"/>
    <w:rsid w:val="1D5C4168"/>
    <w:rsid w:val="1D715330"/>
    <w:rsid w:val="1D840FC9"/>
    <w:rsid w:val="1D916C98"/>
    <w:rsid w:val="1DB4365C"/>
    <w:rsid w:val="1DB47B00"/>
    <w:rsid w:val="1DCF0496"/>
    <w:rsid w:val="1E0345E3"/>
    <w:rsid w:val="1E112F0D"/>
    <w:rsid w:val="1E2D1660"/>
    <w:rsid w:val="1E3649B9"/>
    <w:rsid w:val="1E573917"/>
    <w:rsid w:val="1E6A01BF"/>
    <w:rsid w:val="1E772B02"/>
    <w:rsid w:val="1E7D7EF2"/>
    <w:rsid w:val="1EA77665"/>
    <w:rsid w:val="1F332CA6"/>
    <w:rsid w:val="1F35399F"/>
    <w:rsid w:val="1F3E1D77"/>
    <w:rsid w:val="1F4B7FF0"/>
    <w:rsid w:val="1F4E5D32"/>
    <w:rsid w:val="1F6B0692"/>
    <w:rsid w:val="1F72557D"/>
    <w:rsid w:val="1F7BFD30"/>
    <w:rsid w:val="1F882FF2"/>
    <w:rsid w:val="1FB77434"/>
    <w:rsid w:val="1FD7009C"/>
    <w:rsid w:val="1FE8583F"/>
    <w:rsid w:val="204D7D98"/>
    <w:rsid w:val="20547378"/>
    <w:rsid w:val="205B4263"/>
    <w:rsid w:val="208F03B0"/>
    <w:rsid w:val="20971013"/>
    <w:rsid w:val="20BD6CCC"/>
    <w:rsid w:val="20D12777"/>
    <w:rsid w:val="20D81D57"/>
    <w:rsid w:val="211014F1"/>
    <w:rsid w:val="21366A7E"/>
    <w:rsid w:val="216359CF"/>
    <w:rsid w:val="21752892"/>
    <w:rsid w:val="21780E44"/>
    <w:rsid w:val="217A696B"/>
    <w:rsid w:val="21AA36F4"/>
    <w:rsid w:val="21C9608C"/>
    <w:rsid w:val="21D06ED2"/>
    <w:rsid w:val="21ED35E0"/>
    <w:rsid w:val="21EF7359"/>
    <w:rsid w:val="21FF0A9E"/>
    <w:rsid w:val="220152DE"/>
    <w:rsid w:val="22026C30"/>
    <w:rsid w:val="221548E5"/>
    <w:rsid w:val="222150B5"/>
    <w:rsid w:val="227E06DD"/>
    <w:rsid w:val="227E4D20"/>
    <w:rsid w:val="22851A6B"/>
    <w:rsid w:val="228850B7"/>
    <w:rsid w:val="22CA1009"/>
    <w:rsid w:val="22CC1448"/>
    <w:rsid w:val="22CE51C0"/>
    <w:rsid w:val="22D221B5"/>
    <w:rsid w:val="22D622C7"/>
    <w:rsid w:val="22DF561F"/>
    <w:rsid w:val="23007343"/>
    <w:rsid w:val="23056708"/>
    <w:rsid w:val="2309444A"/>
    <w:rsid w:val="230C7A96"/>
    <w:rsid w:val="231B417D"/>
    <w:rsid w:val="232748D0"/>
    <w:rsid w:val="232E3EB1"/>
    <w:rsid w:val="23445482"/>
    <w:rsid w:val="23751ADF"/>
    <w:rsid w:val="237A6618"/>
    <w:rsid w:val="237C4C1C"/>
    <w:rsid w:val="23A979DB"/>
    <w:rsid w:val="23B87C1E"/>
    <w:rsid w:val="23C640E9"/>
    <w:rsid w:val="23C87E61"/>
    <w:rsid w:val="23CB16FF"/>
    <w:rsid w:val="23CE2F9E"/>
    <w:rsid w:val="23E427C1"/>
    <w:rsid w:val="23E9318D"/>
    <w:rsid w:val="23F30C56"/>
    <w:rsid w:val="23F713CC"/>
    <w:rsid w:val="23F76998"/>
    <w:rsid w:val="2420068E"/>
    <w:rsid w:val="24247062"/>
    <w:rsid w:val="24376D95"/>
    <w:rsid w:val="245711E5"/>
    <w:rsid w:val="249266C1"/>
    <w:rsid w:val="24D61CD0"/>
    <w:rsid w:val="24DE36B4"/>
    <w:rsid w:val="24E231A5"/>
    <w:rsid w:val="25115838"/>
    <w:rsid w:val="251A293E"/>
    <w:rsid w:val="2551032A"/>
    <w:rsid w:val="25535E50"/>
    <w:rsid w:val="25643BBA"/>
    <w:rsid w:val="25780368"/>
    <w:rsid w:val="257B0F03"/>
    <w:rsid w:val="25981AB5"/>
    <w:rsid w:val="25AB17E9"/>
    <w:rsid w:val="25D845A8"/>
    <w:rsid w:val="25E46AA9"/>
    <w:rsid w:val="26064C71"/>
    <w:rsid w:val="2624159B"/>
    <w:rsid w:val="26543C2E"/>
    <w:rsid w:val="265754CC"/>
    <w:rsid w:val="267C3185"/>
    <w:rsid w:val="26914E82"/>
    <w:rsid w:val="26A10E3D"/>
    <w:rsid w:val="270E64D3"/>
    <w:rsid w:val="27233601"/>
    <w:rsid w:val="2750502D"/>
    <w:rsid w:val="2773113F"/>
    <w:rsid w:val="278C564A"/>
    <w:rsid w:val="27C9321A"/>
    <w:rsid w:val="27D265D2"/>
    <w:rsid w:val="27D50D9F"/>
    <w:rsid w:val="27DD7C53"/>
    <w:rsid w:val="27E56EF9"/>
    <w:rsid w:val="27F531EF"/>
    <w:rsid w:val="2801725E"/>
    <w:rsid w:val="28292E99"/>
    <w:rsid w:val="282C4490"/>
    <w:rsid w:val="28414686"/>
    <w:rsid w:val="284303FE"/>
    <w:rsid w:val="285D2B42"/>
    <w:rsid w:val="28904CC6"/>
    <w:rsid w:val="28A16ED3"/>
    <w:rsid w:val="28A171B4"/>
    <w:rsid w:val="28A569C3"/>
    <w:rsid w:val="28CD7CC8"/>
    <w:rsid w:val="28E868B0"/>
    <w:rsid w:val="28ED0E6B"/>
    <w:rsid w:val="290C6A42"/>
    <w:rsid w:val="291C47AB"/>
    <w:rsid w:val="292A7C00"/>
    <w:rsid w:val="294302BA"/>
    <w:rsid w:val="299627B0"/>
    <w:rsid w:val="299C7A4D"/>
    <w:rsid w:val="299D3B3E"/>
    <w:rsid w:val="29AC5B2F"/>
    <w:rsid w:val="29C54E43"/>
    <w:rsid w:val="29D82DC8"/>
    <w:rsid w:val="29EE439A"/>
    <w:rsid w:val="29F80D74"/>
    <w:rsid w:val="2A110088"/>
    <w:rsid w:val="2A3049B2"/>
    <w:rsid w:val="2A6D4DAB"/>
    <w:rsid w:val="2A8645D2"/>
    <w:rsid w:val="2A8E3487"/>
    <w:rsid w:val="2A992557"/>
    <w:rsid w:val="2AA13EB8"/>
    <w:rsid w:val="2AC60E73"/>
    <w:rsid w:val="2AC944BF"/>
    <w:rsid w:val="2AD5748D"/>
    <w:rsid w:val="2AE8528D"/>
    <w:rsid w:val="2AF61A56"/>
    <w:rsid w:val="2B0B4AD7"/>
    <w:rsid w:val="2B0F45C8"/>
    <w:rsid w:val="2B195446"/>
    <w:rsid w:val="2B1C6CE5"/>
    <w:rsid w:val="2B2A7653"/>
    <w:rsid w:val="2B4104F9"/>
    <w:rsid w:val="2B42499D"/>
    <w:rsid w:val="2B560448"/>
    <w:rsid w:val="2B5621F6"/>
    <w:rsid w:val="2B5B15BB"/>
    <w:rsid w:val="2B7E174D"/>
    <w:rsid w:val="2BCE4483"/>
    <w:rsid w:val="2BEF61D5"/>
    <w:rsid w:val="2BF26637"/>
    <w:rsid w:val="2C0559CB"/>
    <w:rsid w:val="2C0B1233"/>
    <w:rsid w:val="2C293467"/>
    <w:rsid w:val="2C4B544A"/>
    <w:rsid w:val="2C4C35F9"/>
    <w:rsid w:val="2C55425C"/>
    <w:rsid w:val="2C8B5ED0"/>
    <w:rsid w:val="2CA156F3"/>
    <w:rsid w:val="2CA43435"/>
    <w:rsid w:val="2CAB47C4"/>
    <w:rsid w:val="2CAB5921"/>
    <w:rsid w:val="2CBA0563"/>
    <w:rsid w:val="2D1F5FFB"/>
    <w:rsid w:val="2D3622E0"/>
    <w:rsid w:val="2D4F33A1"/>
    <w:rsid w:val="2D67693D"/>
    <w:rsid w:val="2D811081"/>
    <w:rsid w:val="2D83129D"/>
    <w:rsid w:val="2DA03BFD"/>
    <w:rsid w:val="2DA41E97"/>
    <w:rsid w:val="2DAD1E76"/>
    <w:rsid w:val="2DAE631A"/>
    <w:rsid w:val="2DBA2F11"/>
    <w:rsid w:val="2DC72F38"/>
    <w:rsid w:val="2DF31F7F"/>
    <w:rsid w:val="2DF9330D"/>
    <w:rsid w:val="2E156399"/>
    <w:rsid w:val="2E1B7727"/>
    <w:rsid w:val="2E3A7BAD"/>
    <w:rsid w:val="2E4722CA"/>
    <w:rsid w:val="2E496043"/>
    <w:rsid w:val="2E786928"/>
    <w:rsid w:val="2E7A444E"/>
    <w:rsid w:val="2E7C6418"/>
    <w:rsid w:val="2EAB4607"/>
    <w:rsid w:val="2EF43A8E"/>
    <w:rsid w:val="2EFE7BB8"/>
    <w:rsid w:val="2F000DF7"/>
    <w:rsid w:val="2F1A353B"/>
    <w:rsid w:val="2F2B1A7F"/>
    <w:rsid w:val="2F2E6FE6"/>
    <w:rsid w:val="2F8337D6"/>
    <w:rsid w:val="2F8D01B1"/>
    <w:rsid w:val="2F8F5CD7"/>
    <w:rsid w:val="2FA86D99"/>
    <w:rsid w:val="2FB15C4D"/>
    <w:rsid w:val="2FB7522E"/>
    <w:rsid w:val="2FDDD3A3"/>
    <w:rsid w:val="2FFE2E5D"/>
    <w:rsid w:val="300A35B0"/>
    <w:rsid w:val="30406FD1"/>
    <w:rsid w:val="307C7F98"/>
    <w:rsid w:val="30822266"/>
    <w:rsid w:val="30A6152A"/>
    <w:rsid w:val="30B8125D"/>
    <w:rsid w:val="30D16F3C"/>
    <w:rsid w:val="31061FC9"/>
    <w:rsid w:val="311E37B6"/>
    <w:rsid w:val="31226588"/>
    <w:rsid w:val="31232B7B"/>
    <w:rsid w:val="3138414C"/>
    <w:rsid w:val="313F641B"/>
    <w:rsid w:val="318555E4"/>
    <w:rsid w:val="31885988"/>
    <w:rsid w:val="31994BEB"/>
    <w:rsid w:val="31C559E0"/>
    <w:rsid w:val="31D125D7"/>
    <w:rsid w:val="31EE09B3"/>
    <w:rsid w:val="31F12C79"/>
    <w:rsid w:val="3203475A"/>
    <w:rsid w:val="321D3A6E"/>
    <w:rsid w:val="32222E32"/>
    <w:rsid w:val="322E468E"/>
    <w:rsid w:val="3234700A"/>
    <w:rsid w:val="32496611"/>
    <w:rsid w:val="325F4087"/>
    <w:rsid w:val="32650F71"/>
    <w:rsid w:val="327411B4"/>
    <w:rsid w:val="327A0EC0"/>
    <w:rsid w:val="32843AED"/>
    <w:rsid w:val="32AF6C63"/>
    <w:rsid w:val="32CC3790"/>
    <w:rsid w:val="33042F26"/>
    <w:rsid w:val="3312236D"/>
    <w:rsid w:val="332E3636"/>
    <w:rsid w:val="333D3C9C"/>
    <w:rsid w:val="33596D28"/>
    <w:rsid w:val="335C05C6"/>
    <w:rsid w:val="33751DB8"/>
    <w:rsid w:val="33792F26"/>
    <w:rsid w:val="338B2C59"/>
    <w:rsid w:val="339C09C3"/>
    <w:rsid w:val="33A61841"/>
    <w:rsid w:val="33AA1331"/>
    <w:rsid w:val="33F927F1"/>
    <w:rsid w:val="340622E0"/>
    <w:rsid w:val="342033A2"/>
    <w:rsid w:val="343C3F54"/>
    <w:rsid w:val="34634107"/>
    <w:rsid w:val="34784F8C"/>
    <w:rsid w:val="34800C41"/>
    <w:rsid w:val="34AE2FBC"/>
    <w:rsid w:val="34C226AB"/>
    <w:rsid w:val="34CA77B1"/>
    <w:rsid w:val="34CC52D7"/>
    <w:rsid w:val="34D32B0A"/>
    <w:rsid w:val="34D9259E"/>
    <w:rsid w:val="34D95A2F"/>
    <w:rsid w:val="34E268A9"/>
    <w:rsid w:val="35101668"/>
    <w:rsid w:val="351153E0"/>
    <w:rsid w:val="351647A5"/>
    <w:rsid w:val="3518051D"/>
    <w:rsid w:val="351D1FD7"/>
    <w:rsid w:val="352769B2"/>
    <w:rsid w:val="352E1AEE"/>
    <w:rsid w:val="352E7D40"/>
    <w:rsid w:val="35335357"/>
    <w:rsid w:val="35415CC5"/>
    <w:rsid w:val="357240D1"/>
    <w:rsid w:val="35944047"/>
    <w:rsid w:val="35C276FE"/>
    <w:rsid w:val="35D54660"/>
    <w:rsid w:val="35E328D9"/>
    <w:rsid w:val="35ED3757"/>
    <w:rsid w:val="360D3DFA"/>
    <w:rsid w:val="36407D2B"/>
    <w:rsid w:val="36486245"/>
    <w:rsid w:val="36542AEA"/>
    <w:rsid w:val="36603F29"/>
    <w:rsid w:val="36716136"/>
    <w:rsid w:val="368045CB"/>
    <w:rsid w:val="36AE738B"/>
    <w:rsid w:val="36C7044C"/>
    <w:rsid w:val="37340F35"/>
    <w:rsid w:val="375B2943"/>
    <w:rsid w:val="37691503"/>
    <w:rsid w:val="37736E14"/>
    <w:rsid w:val="37753A04"/>
    <w:rsid w:val="37971BCD"/>
    <w:rsid w:val="37AE5168"/>
    <w:rsid w:val="37CB5D1A"/>
    <w:rsid w:val="385950D4"/>
    <w:rsid w:val="3864187E"/>
    <w:rsid w:val="386F66A6"/>
    <w:rsid w:val="387168C2"/>
    <w:rsid w:val="389B749B"/>
    <w:rsid w:val="38B93DC5"/>
    <w:rsid w:val="38BB18EB"/>
    <w:rsid w:val="38BD38B5"/>
    <w:rsid w:val="38D03AF7"/>
    <w:rsid w:val="38D1110E"/>
    <w:rsid w:val="38E70932"/>
    <w:rsid w:val="38EC7CF6"/>
    <w:rsid w:val="39581FAC"/>
    <w:rsid w:val="39770179"/>
    <w:rsid w:val="397C551E"/>
    <w:rsid w:val="39837E8B"/>
    <w:rsid w:val="398C379B"/>
    <w:rsid w:val="39966B56"/>
    <w:rsid w:val="399D5494"/>
    <w:rsid w:val="39A405D1"/>
    <w:rsid w:val="39A93E39"/>
    <w:rsid w:val="39AB5E03"/>
    <w:rsid w:val="39F2758E"/>
    <w:rsid w:val="3A00614F"/>
    <w:rsid w:val="3A1219DE"/>
    <w:rsid w:val="3A1514CF"/>
    <w:rsid w:val="3A347BA7"/>
    <w:rsid w:val="3A4F678F"/>
    <w:rsid w:val="3A5E5393"/>
    <w:rsid w:val="3A6F51D2"/>
    <w:rsid w:val="3A7124B9"/>
    <w:rsid w:val="3A726FCA"/>
    <w:rsid w:val="3AD9278E"/>
    <w:rsid w:val="3B1874C8"/>
    <w:rsid w:val="3B1B2837"/>
    <w:rsid w:val="3B2C2F74"/>
    <w:rsid w:val="3B2E2848"/>
    <w:rsid w:val="3B304812"/>
    <w:rsid w:val="3B4F0A10"/>
    <w:rsid w:val="3B549DEB"/>
    <w:rsid w:val="3B8E1539"/>
    <w:rsid w:val="3B917863"/>
    <w:rsid w:val="3BB30F9F"/>
    <w:rsid w:val="3BC211E2"/>
    <w:rsid w:val="3BC907C3"/>
    <w:rsid w:val="3BC92571"/>
    <w:rsid w:val="3C017F5D"/>
    <w:rsid w:val="3C2459F9"/>
    <w:rsid w:val="3C2B6D87"/>
    <w:rsid w:val="3C3A346E"/>
    <w:rsid w:val="3C464DFF"/>
    <w:rsid w:val="3C634773"/>
    <w:rsid w:val="3C862210"/>
    <w:rsid w:val="3C924E8D"/>
    <w:rsid w:val="3C9568F7"/>
    <w:rsid w:val="3C9C7C85"/>
    <w:rsid w:val="3C9E22E6"/>
    <w:rsid w:val="3C9E39FD"/>
    <w:rsid w:val="3CA1704A"/>
    <w:rsid w:val="3CA52FDE"/>
    <w:rsid w:val="3CAC4A2A"/>
    <w:rsid w:val="3CB23005"/>
    <w:rsid w:val="3CE25587"/>
    <w:rsid w:val="3CF96E86"/>
    <w:rsid w:val="3D167AB1"/>
    <w:rsid w:val="3D212950"/>
    <w:rsid w:val="3D412F1E"/>
    <w:rsid w:val="3D687B67"/>
    <w:rsid w:val="3D754A06"/>
    <w:rsid w:val="3D891FB8"/>
    <w:rsid w:val="3DAB4624"/>
    <w:rsid w:val="3DC079A3"/>
    <w:rsid w:val="3DE47B36"/>
    <w:rsid w:val="3E063608"/>
    <w:rsid w:val="3E0B0C1F"/>
    <w:rsid w:val="3E126451"/>
    <w:rsid w:val="3E1F291C"/>
    <w:rsid w:val="3E32264F"/>
    <w:rsid w:val="3E4D4CE8"/>
    <w:rsid w:val="3E66054B"/>
    <w:rsid w:val="3EA370A9"/>
    <w:rsid w:val="3EB07A18"/>
    <w:rsid w:val="3EC3599D"/>
    <w:rsid w:val="3EC82FB3"/>
    <w:rsid w:val="3ECA7B77"/>
    <w:rsid w:val="3ED9341F"/>
    <w:rsid w:val="3EDF7689"/>
    <w:rsid w:val="3EF913BF"/>
    <w:rsid w:val="3F035D9A"/>
    <w:rsid w:val="3F9D1D4A"/>
    <w:rsid w:val="3FA70E1B"/>
    <w:rsid w:val="3FC96FE3"/>
    <w:rsid w:val="401364B0"/>
    <w:rsid w:val="401D2E8B"/>
    <w:rsid w:val="401F30A7"/>
    <w:rsid w:val="40316936"/>
    <w:rsid w:val="40322CF0"/>
    <w:rsid w:val="4061721C"/>
    <w:rsid w:val="4099682F"/>
    <w:rsid w:val="40BC6B48"/>
    <w:rsid w:val="40C96B6F"/>
    <w:rsid w:val="40F55BB6"/>
    <w:rsid w:val="41004C87"/>
    <w:rsid w:val="41067DC3"/>
    <w:rsid w:val="41151DB4"/>
    <w:rsid w:val="413F78DB"/>
    <w:rsid w:val="415B77B2"/>
    <w:rsid w:val="41656898"/>
    <w:rsid w:val="416845DA"/>
    <w:rsid w:val="41923405"/>
    <w:rsid w:val="41B617E9"/>
    <w:rsid w:val="41F560D9"/>
    <w:rsid w:val="41F93484"/>
    <w:rsid w:val="42024A2E"/>
    <w:rsid w:val="420E5181"/>
    <w:rsid w:val="42181B5C"/>
    <w:rsid w:val="422116A1"/>
    <w:rsid w:val="425A3F23"/>
    <w:rsid w:val="42876CE2"/>
    <w:rsid w:val="42914FE4"/>
    <w:rsid w:val="42A41642"/>
    <w:rsid w:val="42AB0C22"/>
    <w:rsid w:val="42BA2C13"/>
    <w:rsid w:val="42C83582"/>
    <w:rsid w:val="42E3216A"/>
    <w:rsid w:val="43081BD1"/>
    <w:rsid w:val="430F2F5F"/>
    <w:rsid w:val="431F6F1A"/>
    <w:rsid w:val="432664FB"/>
    <w:rsid w:val="433230F1"/>
    <w:rsid w:val="43502921"/>
    <w:rsid w:val="43615785"/>
    <w:rsid w:val="436314FD"/>
    <w:rsid w:val="4366740F"/>
    <w:rsid w:val="4368266F"/>
    <w:rsid w:val="43754D8C"/>
    <w:rsid w:val="438D657A"/>
    <w:rsid w:val="43A37B4B"/>
    <w:rsid w:val="43A51B15"/>
    <w:rsid w:val="43AC6A00"/>
    <w:rsid w:val="43B659E9"/>
    <w:rsid w:val="43B81849"/>
    <w:rsid w:val="43C82C5B"/>
    <w:rsid w:val="43D1290A"/>
    <w:rsid w:val="43DD4E0B"/>
    <w:rsid w:val="43E97C54"/>
    <w:rsid w:val="43EB4D91"/>
    <w:rsid w:val="44226CC2"/>
    <w:rsid w:val="442347E8"/>
    <w:rsid w:val="442567B2"/>
    <w:rsid w:val="442B201A"/>
    <w:rsid w:val="44315157"/>
    <w:rsid w:val="44354C47"/>
    <w:rsid w:val="44710750"/>
    <w:rsid w:val="44735770"/>
    <w:rsid w:val="44A40821"/>
    <w:rsid w:val="44BC0EC5"/>
    <w:rsid w:val="44C1472D"/>
    <w:rsid w:val="44CD30D2"/>
    <w:rsid w:val="44D274DE"/>
    <w:rsid w:val="44D426B2"/>
    <w:rsid w:val="451E392D"/>
    <w:rsid w:val="455E1514"/>
    <w:rsid w:val="457F7322"/>
    <w:rsid w:val="45A22C16"/>
    <w:rsid w:val="45D71D2E"/>
    <w:rsid w:val="45F36B68"/>
    <w:rsid w:val="462C207A"/>
    <w:rsid w:val="46317690"/>
    <w:rsid w:val="463902F3"/>
    <w:rsid w:val="46396545"/>
    <w:rsid w:val="463D6035"/>
    <w:rsid w:val="46770DD1"/>
    <w:rsid w:val="4685483F"/>
    <w:rsid w:val="4691012F"/>
    <w:rsid w:val="469D2F78"/>
    <w:rsid w:val="469F51DC"/>
    <w:rsid w:val="46C10F99"/>
    <w:rsid w:val="46D87B0C"/>
    <w:rsid w:val="46F20653"/>
    <w:rsid w:val="47121270"/>
    <w:rsid w:val="47143C21"/>
    <w:rsid w:val="47150D60"/>
    <w:rsid w:val="471A0124"/>
    <w:rsid w:val="473C2A83"/>
    <w:rsid w:val="47460F19"/>
    <w:rsid w:val="4746634C"/>
    <w:rsid w:val="475F022D"/>
    <w:rsid w:val="47927D7D"/>
    <w:rsid w:val="47947ED7"/>
    <w:rsid w:val="47AA14A8"/>
    <w:rsid w:val="47AD2D46"/>
    <w:rsid w:val="47C00CCC"/>
    <w:rsid w:val="47C841F6"/>
    <w:rsid w:val="47D155DC"/>
    <w:rsid w:val="47F44E19"/>
    <w:rsid w:val="48174664"/>
    <w:rsid w:val="483A26D1"/>
    <w:rsid w:val="484A2512"/>
    <w:rsid w:val="48587156"/>
    <w:rsid w:val="48653621"/>
    <w:rsid w:val="487F7E32"/>
    <w:rsid w:val="4890058F"/>
    <w:rsid w:val="48AC1250"/>
    <w:rsid w:val="48D2515B"/>
    <w:rsid w:val="48FB67DD"/>
    <w:rsid w:val="49267254"/>
    <w:rsid w:val="49351245"/>
    <w:rsid w:val="493F0316"/>
    <w:rsid w:val="49774D73"/>
    <w:rsid w:val="49804BB7"/>
    <w:rsid w:val="4991265C"/>
    <w:rsid w:val="49DEC819"/>
    <w:rsid w:val="49EF5898"/>
    <w:rsid w:val="49F70BF1"/>
    <w:rsid w:val="49F92273"/>
    <w:rsid w:val="49FC7FB5"/>
    <w:rsid w:val="4A001853"/>
    <w:rsid w:val="4A08695A"/>
    <w:rsid w:val="4A0D5D1E"/>
    <w:rsid w:val="4A286FFC"/>
    <w:rsid w:val="4A5971B6"/>
    <w:rsid w:val="4A5D4EF8"/>
    <w:rsid w:val="4A62606A"/>
    <w:rsid w:val="4A69389D"/>
    <w:rsid w:val="4A767D68"/>
    <w:rsid w:val="4A7D4C52"/>
    <w:rsid w:val="4A873D23"/>
    <w:rsid w:val="4A8E3303"/>
    <w:rsid w:val="4A9E2E1A"/>
    <w:rsid w:val="4AA20B5D"/>
    <w:rsid w:val="4AE42F23"/>
    <w:rsid w:val="4B061D2B"/>
    <w:rsid w:val="4B5A1437"/>
    <w:rsid w:val="4B7F49FA"/>
    <w:rsid w:val="4B8D2C03"/>
    <w:rsid w:val="4BC90A28"/>
    <w:rsid w:val="4BD44D46"/>
    <w:rsid w:val="4BD905AE"/>
    <w:rsid w:val="4BEB2C10"/>
    <w:rsid w:val="4BF2341E"/>
    <w:rsid w:val="4BF90C50"/>
    <w:rsid w:val="4C0575F5"/>
    <w:rsid w:val="4C160075"/>
    <w:rsid w:val="4C1F509C"/>
    <w:rsid w:val="4C4A14AC"/>
    <w:rsid w:val="4C5916EF"/>
    <w:rsid w:val="4C6267F5"/>
    <w:rsid w:val="4C994D97"/>
    <w:rsid w:val="4CB9218D"/>
    <w:rsid w:val="4CD55219"/>
    <w:rsid w:val="4CE0596C"/>
    <w:rsid w:val="4CE356B2"/>
    <w:rsid w:val="4CE91C3E"/>
    <w:rsid w:val="4CEE1E37"/>
    <w:rsid w:val="4D023B34"/>
    <w:rsid w:val="4D203FBB"/>
    <w:rsid w:val="4D3D2DBF"/>
    <w:rsid w:val="4D6D36A4"/>
    <w:rsid w:val="4D901140"/>
    <w:rsid w:val="4DA44BEC"/>
    <w:rsid w:val="4DAB41CC"/>
    <w:rsid w:val="4DB66C7E"/>
    <w:rsid w:val="4DC1579E"/>
    <w:rsid w:val="4DDE1EAC"/>
    <w:rsid w:val="4DE44FE8"/>
    <w:rsid w:val="4E0538DC"/>
    <w:rsid w:val="4E0700DA"/>
    <w:rsid w:val="4E2B70F3"/>
    <w:rsid w:val="4E322EEA"/>
    <w:rsid w:val="4E3932E4"/>
    <w:rsid w:val="4E3C4B82"/>
    <w:rsid w:val="4E5A4C2C"/>
    <w:rsid w:val="4E5D3E38"/>
    <w:rsid w:val="4E740A62"/>
    <w:rsid w:val="4E7C606C"/>
    <w:rsid w:val="4EAA6232"/>
    <w:rsid w:val="4EC54E1A"/>
    <w:rsid w:val="4ED84B4D"/>
    <w:rsid w:val="4EF83441"/>
    <w:rsid w:val="4F0B065C"/>
    <w:rsid w:val="4F0F42E7"/>
    <w:rsid w:val="4F11005F"/>
    <w:rsid w:val="4F1B205A"/>
    <w:rsid w:val="4F2E6E63"/>
    <w:rsid w:val="4F846A83"/>
    <w:rsid w:val="4F9B5B7A"/>
    <w:rsid w:val="4FA40ED3"/>
    <w:rsid w:val="50285660"/>
    <w:rsid w:val="50575F45"/>
    <w:rsid w:val="505E1082"/>
    <w:rsid w:val="505E72D4"/>
    <w:rsid w:val="50642410"/>
    <w:rsid w:val="508036EE"/>
    <w:rsid w:val="50812FC2"/>
    <w:rsid w:val="5093764E"/>
    <w:rsid w:val="509F545A"/>
    <w:rsid w:val="50E35A2B"/>
    <w:rsid w:val="50E377D9"/>
    <w:rsid w:val="50F814D6"/>
    <w:rsid w:val="5124051D"/>
    <w:rsid w:val="51273B6A"/>
    <w:rsid w:val="512C5624"/>
    <w:rsid w:val="51426BF5"/>
    <w:rsid w:val="51907961"/>
    <w:rsid w:val="5196484B"/>
    <w:rsid w:val="51BC0756"/>
    <w:rsid w:val="51BD037A"/>
    <w:rsid w:val="51C156A7"/>
    <w:rsid w:val="51E27A91"/>
    <w:rsid w:val="51F223CA"/>
    <w:rsid w:val="51F577C4"/>
    <w:rsid w:val="51FC3D11"/>
    <w:rsid w:val="521D4F6D"/>
    <w:rsid w:val="522D3402"/>
    <w:rsid w:val="52320C56"/>
    <w:rsid w:val="5237602E"/>
    <w:rsid w:val="52701540"/>
    <w:rsid w:val="527A5F1B"/>
    <w:rsid w:val="527E5A0B"/>
    <w:rsid w:val="529A4B46"/>
    <w:rsid w:val="52AC0229"/>
    <w:rsid w:val="52D27B05"/>
    <w:rsid w:val="52F42171"/>
    <w:rsid w:val="530028C4"/>
    <w:rsid w:val="5311687F"/>
    <w:rsid w:val="5371731E"/>
    <w:rsid w:val="53775670"/>
    <w:rsid w:val="53784B50"/>
    <w:rsid w:val="538F3C48"/>
    <w:rsid w:val="53901E9A"/>
    <w:rsid w:val="53AC65A8"/>
    <w:rsid w:val="53D17DBD"/>
    <w:rsid w:val="54012717"/>
    <w:rsid w:val="542E3461"/>
    <w:rsid w:val="54514BBE"/>
    <w:rsid w:val="54534C76"/>
    <w:rsid w:val="546155E5"/>
    <w:rsid w:val="54670726"/>
    <w:rsid w:val="546E1AAF"/>
    <w:rsid w:val="547075D6"/>
    <w:rsid w:val="54752E3E"/>
    <w:rsid w:val="54880DC3"/>
    <w:rsid w:val="54A11E85"/>
    <w:rsid w:val="54A80884"/>
    <w:rsid w:val="54DF6509"/>
    <w:rsid w:val="55081F04"/>
    <w:rsid w:val="550D3076"/>
    <w:rsid w:val="55216B22"/>
    <w:rsid w:val="55322ADD"/>
    <w:rsid w:val="553D3CC0"/>
    <w:rsid w:val="5543118E"/>
    <w:rsid w:val="55733821"/>
    <w:rsid w:val="559E0172"/>
    <w:rsid w:val="55A57753"/>
    <w:rsid w:val="55CE6CAA"/>
    <w:rsid w:val="55DB7123"/>
    <w:rsid w:val="55F73C2C"/>
    <w:rsid w:val="55F85AD5"/>
    <w:rsid w:val="56350AD7"/>
    <w:rsid w:val="56382375"/>
    <w:rsid w:val="564C5E20"/>
    <w:rsid w:val="56503B63"/>
    <w:rsid w:val="56933A4F"/>
    <w:rsid w:val="5697479B"/>
    <w:rsid w:val="569F23F4"/>
    <w:rsid w:val="56B91708"/>
    <w:rsid w:val="56CE6835"/>
    <w:rsid w:val="56E9366F"/>
    <w:rsid w:val="56FE711B"/>
    <w:rsid w:val="574511ED"/>
    <w:rsid w:val="574F5BC8"/>
    <w:rsid w:val="575925A3"/>
    <w:rsid w:val="575C2093"/>
    <w:rsid w:val="57893FD3"/>
    <w:rsid w:val="578A7453"/>
    <w:rsid w:val="578C2978"/>
    <w:rsid w:val="5797131D"/>
    <w:rsid w:val="57997A8A"/>
    <w:rsid w:val="57A64363"/>
    <w:rsid w:val="57AF1A9D"/>
    <w:rsid w:val="57CA783A"/>
    <w:rsid w:val="5846521D"/>
    <w:rsid w:val="5851771E"/>
    <w:rsid w:val="58601D17"/>
    <w:rsid w:val="586E02D0"/>
    <w:rsid w:val="5875340D"/>
    <w:rsid w:val="58845D45"/>
    <w:rsid w:val="58873140"/>
    <w:rsid w:val="589F492D"/>
    <w:rsid w:val="58E40592"/>
    <w:rsid w:val="59030A18"/>
    <w:rsid w:val="590C3E66"/>
    <w:rsid w:val="59101387"/>
    <w:rsid w:val="59172716"/>
    <w:rsid w:val="591C5F7E"/>
    <w:rsid w:val="59741916"/>
    <w:rsid w:val="59875AED"/>
    <w:rsid w:val="59BB7545"/>
    <w:rsid w:val="59CF77DB"/>
    <w:rsid w:val="5A0A5DD6"/>
    <w:rsid w:val="5A27042F"/>
    <w:rsid w:val="5A3B5905"/>
    <w:rsid w:val="5A4C4641"/>
    <w:rsid w:val="5A851901"/>
    <w:rsid w:val="5A945378"/>
    <w:rsid w:val="5AA1278A"/>
    <w:rsid w:val="5AA955EF"/>
    <w:rsid w:val="5AAB580B"/>
    <w:rsid w:val="5AAB75B9"/>
    <w:rsid w:val="5AB83A84"/>
    <w:rsid w:val="5AC02939"/>
    <w:rsid w:val="5AC93EE4"/>
    <w:rsid w:val="5AD57EED"/>
    <w:rsid w:val="5ADB41DE"/>
    <w:rsid w:val="5AE26D53"/>
    <w:rsid w:val="5AE661B3"/>
    <w:rsid w:val="5AF727FF"/>
    <w:rsid w:val="5AFC6067"/>
    <w:rsid w:val="5B0E75E7"/>
    <w:rsid w:val="5B127639"/>
    <w:rsid w:val="5B13694D"/>
    <w:rsid w:val="5B1734E1"/>
    <w:rsid w:val="5B1769FD"/>
    <w:rsid w:val="5B44114A"/>
    <w:rsid w:val="5B4B66A7"/>
    <w:rsid w:val="5B57329D"/>
    <w:rsid w:val="5B61236E"/>
    <w:rsid w:val="5BA069F2"/>
    <w:rsid w:val="5BC621D1"/>
    <w:rsid w:val="5BCE7A03"/>
    <w:rsid w:val="5BED3C02"/>
    <w:rsid w:val="5BF31218"/>
    <w:rsid w:val="5BF40AEC"/>
    <w:rsid w:val="5C1E3DBB"/>
    <w:rsid w:val="5C210021"/>
    <w:rsid w:val="5C2C297C"/>
    <w:rsid w:val="5C4B3FB6"/>
    <w:rsid w:val="5C875E04"/>
    <w:rsid w:val="5C8A1451"/>
    <w:rsid w:val="5C8C6F77"/>
    <w:rsid w:val="5C8E7193"/>
    <w:rsid w:val="5CA5563C"/>
    <w:rsid w:val="5CA867EF"/>
    <w:rsid w:val="5CBA6E8A"/>
    <w:rsid w:val="5CD03307"/>
    <w:rsid w:val="5CE76F8F"/>
    <w:rsid w:val="5D0134C1"/>
    <w:rsid w:val="5D1C654D"/>
    <w:rsid w:val="5D5F2B24"/>
    <w:rsid w:val="5D6121B1"/>
    <w:rsid w:val="5D6D6DA8"/>
    <w:rsid w:val="5D6F56A9"/>
    <w:rsid w:val="5D9205BD"/>
    <w:rsid w:val="5DD15589"/>
    <w:rsid w:val="5E0A7F37"/>
    <w:rsid w:val="5E0D2339"/>
    <w:rsid w:val="5E371164"/>
    <w:rsid w:val="5E4A533B"/>
    <w:rsid w:val="5E547EAE"/>
    <w:rsid w:val="5E59557E"/>
    <w:rsid w:val="5E5E4943"/>
    <w:rsid w:val="5E655CD1"/>
    <w:rsid w:val="5E9D190F"/>
    <w:rsid w:val="5EB17168"/>
    <w:rsid w:val="5ED13367"/>
    <w:rsid w:val="5EE27322"/>
    <w:rsid w:val="5EFF1C82"/>
    <w:rsid w:val="5F221E14"/>
    <w:rsid w:val="5F3961B5"/>
    <w:rsid w:val="5F443B39"/>
    <w:rsid w:val="5F57386C"/>
    <w:rsid w:val="5F5E109E"/>
    <w:rsid w:val="5F7024A5"/>
    <w:rsid w:val="5F7563E8"/>
    <w:rsid w:val="5F7D38E5"/>
    <w:rsid w:val="5F9F3465"/>
    <w:rsid w:val="5FAD7930"/>
    <w:rsid w:val="5FAF36A8"/>
    <w:rsid w:val="5FB17C29"/>
    <w:rsid w:val="5FB32A6C"/>
    <w:rsid w:val="5FCC44E5"/>
    <w:rsid w:val="5FCF3D4A"/>
    <w:rsid w:val="5FCF7F47"/>
    <w:rsid w:val="5FD35F04"/>
    <w:rsid w:val="5FD96977"/>
    <w:rsid w:val="5FDE3F8D"/>
    <w:rsid w:val="5FEF2BDD"/>
    <w:rsid w:val="5FFB4B3F"/>
    <w:rsid w:val="602D6CC3"/>
    <w:rsid w:val="6048525A"/>
    <w:rsid w:val="604C0EF7"/>
    <w:rsid w:val="6051475F"/>
    <w:rsid w:val="605816A8"/>
    <w:rsid w:val="607C6FD9"/>
    <w:rsid w:val="60824919"/>
    <w:rsid w:val="608C39E9"/>
    <w:rsid w:val="608D150F"/>
    <w:rsid w:val="60B60A66"/>
    <w:rsid w:val="60B847DE"/>
    <w:rsid w:val="60F04F55"/>
    <w:rsid w:val="60FF41BB"/>
    <w:rsid w:val="6138591F"/>
    <w:rsid w:val="6142054C"/>
    <w:rsid w:val="61776447"/>
    <w:rsid w:val="617D3332"/>
    <w:rsid w:val="617F70AA"/>
    <w:rsid w:val="61E37639"/>
    <w:rsid w:val="61FE4473"/>
    <w:rsid w:val="61FF01EB"/>
    <w:rsid w:val="62233ED9"/>
    <w:rsid w:val="622814F0"/>
    <w:rsid w:val="6239194F"/>
    <w:rsid w:val="623E0D13"/>
    <w:rsid w:val="6278337F"/>
    <w:rsid w:val="627B3D15"/>
    <w:rsid w:val="62917095"/>
    <w:rsid w:val="62B965EC"/>
    <w:rsid w:val="62C3746A"/>
    <w:rsid w:val="62C751AC"/>
    <w:rsid w:val="62DB47B4"/>
    <w:rsid w:val="62EE098B"/>
    <w:rsid w:val="62F6339C"/>
    <w:rsid w:val="63035AB9"/>
    <w:rsid w:val="63071A4D"/>
    <w:rsid w:val="63116428"/>
    <w:rsid w:val="632D2571"/>
    <w:rsid w:val="633345F0"/>
    <w:rsid w:val="633C7FEB"/>
    <w:rsid w:val="634822F5"/>
    <w:rsid w:val="635D166D"/>
    <w:rsid w:val="638058AC"/>
    <w:rsid w:val="63807109"/>
    <w:rsid w:val="639826A5"/>
    <w:rsid w:val="63A728E8"/>
    <w:rsid w:val="63AD5DD7"/>
    <w:rsid w:val="63CB65D6"/>
    <w:rsid w:val="63FD6F0A"/>
    <w:rsid w:val="64032214"/>
    <w:rsid w:val="6408782B"/>
    <w:rsid w:val="641E2BAA"/>
    <w:rsid w:val="642108EC"/>
    <w:rsid w:val="642301C1"/>
    <w:rsid w:val="642F125B"/>
    <w:rsid w:val="64495ECB"/>
    <w:rsid w:val="64572560"/>
    <w:rsid w:val="64601415"/>
    <w:rsid w:val="64A15589"/>
    <w:rsid w:val="64CF20F6"/>
    <w:rsid w:val="64EE6A20"/>
    <w:rsid w:val="64F47DAF"/>
    <w:rsid w:val="653D1756"/>
    <w:rsid w:val="653F727C"/>
    <w:rsid w:val="65420B1A"/>
    <w:rsid w:val="654523B9"/>
    <w:rsid w:val="656B62C3"/>
    <w:rsid w:val="65703DE1"/>
    <w:rsid w:val="657B62F9"/>
    <w:rsid w:val="65982E30"/>
    <w:rsid w:val="65A17F37"/>
    <w:rsid w:val="65B732B6"/>
    <w:rsid w:val="65ED2F41"/>
    <w:rsid w:val="65F40DEE"/>
    <w:rsid w:val="66303069"/>
    <w:rsid w:val="663C7C5F"/>
    <w:rsid w:val="66442670"/>
    <w:rsid w:val="66616658"/>
    <w:rsid w:val="666D7E19"/>
    <w:rsid w:val="667967BE"/>
    <w:rsid w:val="66A650D9"/>
    <w:rsid w:val="66B12642"/>
    <w:rsid w:val="66E16111"/>
    <w:rsid w:val="66E33E0D"/>
    <w:rsid w:val="66FB71D3"/>
    <w:rsid w:val="67281F92"/>
    <w:rsid w:val="672C1A82"/>
    <w:rsid w:val="67362E6F"/>
    <w:rsid w:val="673B354D"/>
    <w:rsid w:val="674212A6"/>
    <w:rsid w:val="67592EB9"/>
    <w:rsid w:val="67672ABA"/>
    <w:rsid w:val="676F11D5"/>
    <w:rsid w:val="677F7E04"/>
    <w:rsid w:val="67876CB8"/>
    <w:rsid w:val="67C11F08"/>
    <w:rsid w:val="67CF5646"/>
    <w:rsid w:val="67F500C6"/>
    <w:rsid w:val="67F56318"/>
    <w:rsid w:val="680447AD"/>
    <w:rsid w:val="68126ECA"/>
    <w:rsid w:val="682664D1"/>
    <w:rsid w:val="68295FC1"/>
    <w:rsid w:val="682B4788"/>
    <w:rsid w:val="6838712B"/>
    <w:rsid w:val="684051B6"/>
    <w:rsid w:val="68792AA5"/>
    <w:rsid w:val="687C7066"/>
    <w:rsid w:val="68953657"/>
    <w:rsid w:val="68A35D74"/>
    <w:rsid w:val="68C570E7"/>
    <w:rsid w:val="68C77CB4"/>
    <w:rsid w:val="68D67EF7"/>
    <w:rsid w:val="68F465CF"/>
    <w:rsid w:val="68F95994"/>
    <w:rsid w:val="69034A64"/>
    <w:rsid w:val="6908207B"/>
    <w:rsid w:val="69360472"/>
    <w:rsid w:val="695B664F"/>
    <w:rsid w:val="698060B5"/>
    <w:rsid w:val="69A27DD9"/>
    <w:rsid w:val="69B313B8"/>
    <w:rsid w:val="69C266CE"/>
    <w:rsid w:val="6A1432CD"/>
    <w:rsid w:val="6A2904FB"/>
    <w:rsid w:val="6A3053E5"/>
    <w:rsid w:val="6A3B357C"/>
    <w:rsid w:val="6A3F7D1E"/>
    <w:rsid w:val="6A4315BC"/>
    <w:rsid w:val="6A447081"/>
    <w:rsid w:val="6A793230"/>
    <w:rsid w:val="6AB75B07"/>
    <w:rsid w:val="6ACB7804"/>
    <w:rsid w:val="6AF97ECD"/>
    <w:rsid w:val="6AFE1987"/>
    <w:rsid w:val="6B036F9E"/>
    <w:rsid w:val="6B054AC4"/>
    <w:rsid w:val="6B1940CB"/>
    <w:rsid w:val="6B405AFC"/>
    <w:rsid w:val="6B427C02"/>
    <w:rsid w:val="6BA8544F"/>
    <w:rsid w:val="6BF80185"/>
    <w:rsid w:val="6C060AF4"/>
    <w:rsid w:val="6C1F1BB5"/>
    <w:rsid w:val="6C2C60C4"/>
    <w:rsid w:val="6C5B2CD2"/>
    <w:rsid w:val="6C5E0930"/>
    <w:rsid w:val="6C6972D4"/>
    <w:rsid w:val="6C6D2921"/>
    <w:rsid w:val="6C761CC5"/>
    <w:rsid w:val="6C7C4CAC"/>
    <w:rsid w:val="6C80763D"/>
    <w:rsid w:val="6C865790"/>
    <w:rsid w:val="6C9F4AA4"/>
    <w:rsid w:val="6CB8282D"/>
    <w:rsid w:val="6CEE4B95"/>
    <w:rsid w:val="6D156B14"/>
    <w:rsid w:val="6D2168D0"/>
    <w:rsid w:val="6D6C0E2A"/>
    <w:rsid w:val="6D6C5E86"/>
    <w:rsid w:val="6DC5053A"/>
    <w:rsid w:val="6DCF760B"/>
    <w:rsid w:val="6DD54C21"/>
    <w:rsid w:val="6DF130DE"/>
    <w:rsid w:val="6E005A16"/>
    <w:rsid w:val="6E2B2A93"/>
    <w:rsid w:val="6E492F1A"/>
    <w:rsid w:val="6E573888"/>
    <w:rsid w:val="6E7F311A"/>
    <w:rsid w:val="6E891568"/>
    <w:rsid w:val="6E895A0C"/>
    <w:rsid w:val="6E9D3265"/>
    <w:rsid w:val="6EB011EB"/>
    <w:rsid w:val="6EC15AD1"/>
    <w:rsid w:val="6EF410D7"/>
    <w:rsid w:val="6EF94940"/>
    <w:rsid w:val="6F115C1D"/>
    <w:rsid w:val="6F1654F2"/>
    <w:rsid w:val="6F1E7F02"/>
    <w:rsid w:val="6F4E709D"/>
    <w:rsid w:val="6F502086"/>
    <w:rsid w:val="6F524050"/>
    <w:rsid w:val="6F7E3097"/>
    <w:rsid w:val="6F7F4719"/>
    <w:rsid w:val="6F8779FC"/>
    <w:rsid w:val="6F9C52CB"/>
    <w:rsid w:val="6F9E78D9"/>
    <w:rsid w:val="6FBD3D57"/>
    <w:rsid w:val="6FD607DD"/>
    <w:rsid w:val="70207CAA"/>
    <w:rsid w:val="70422316"/>
    <w:rsid w:val="704351D3"/>
    <w:rsid w:val="704F233D"/>
    <w:rsid w:val="70756248"/>
    <w:rsid w:val="70860455"/>
    <w:rsid w:val="70AE5DD6"/>
    <w:rsid w:val="70B05372"/>
    <w:rsid w:val="70B46DB2"/>
    <w:rsid w:val="70E433CD"/>
    <w:rsid w:val="70F43EAF"/>
    <w:rsid w:val="70F73101"/>
    <w:rsid w:val="71297032"/>
    <w:rsid w:val="716C2D50"/>
    <w:rsid w:val="718525E1"/>
    <w:rsid w:val="71A768D5"/>
    <w:rsid w:val="71BE6D71"/>
    <w:rsid w:val="71C70D25"/>
    <w:rsid w:val="71CF29F1"/>
    <w:rsid w:val="71D23226"/>
    <w:rsid w:val="71E73175"/>
    <w:rsid w:val="71ED0060"/>
    <w:rsid w:val="71F65166"/>
    <w:rsid w:val="72005FE5"/>
    <w:rsid w:val="72077373"/>
    <w:rsid w:val="723F4D5F"/>
    <w:rsid w:val="724C2508"/>
    <w:rsid w:val="725C2767"/>
    <w:rsid w:val="726447C6"/>
    <w:rsid w:val="726E11A1"/>
    <w:rsid w:val="72730565"/>
    <w:rsid w:val="72750781"/>
    <w:rsid w:val="727662A7"/>
    <w:rsid w:val="72930C07"/>
    <w:rsid w:val="72956248"/>
    <w:rsid w:val="72A440CB"/>
    <w:rsid w:val="72BA43E6"/>
    <w:rsid w:val="72D40328"/>
    <w:rsid w:val="72EE22E1"/>
    <w:rsid w:val="73240C83"/>
    <w:rsid w:val="73520AC2"/>
    <w:rsid w:val="735D0BC8"/>
    <w:rsid w:val="737C169B"/>
    <w:rsid w:val="738A025C"/>
    <w:rsid w:val="73A429A0"/>
    <w:rsid w:val="73B61051"/>
    <w:rsid w:val="73C97064"/>
    <w:rsid w:val="73DB5BBA"/>
    <w:rsid w:val="73E84F83"/>
    <w:rsid w:val="73F6144E"/>
    <w:rsid w:val="74000DE6"/>
    <w:rsid w:val="7400407A"/>
    <w:rsid w:val="740A314B"/>
    <w:rsid w:val="74100036"/>
    <w:rsid w:val="742E508B"/>
    <w:rsid w:val="743A2703"/>
    <w:rsid w:val="743B3304"/>
    <w:rsid w:val="74582233"/>
    <w:rsid w:val="745E5245"/>
    <w:rsid w:val="74675EA7"/>
    <w:rsid w:val="746E36DA"/>
    <w:rsid w:val="747D56CB"/>
    <w:rsid w:val="748C0004"/>
    <w:rsid w:val="749173C8"/>
    <w:rsid w:val="74A52E74"/>
    <w:rsid w:val="74AF784E"/>
    <w:rsid w:val="74C463D7"/>
    <w:rsid w:val="75063912"/>
    <w:rsid w:val="75265D63"/>
    <w:rsid w:val="75355FA6"/>
    <w:rsid w:val="753F6E24"/>
    <w:rsid w:val="754461E9"/>
    <w:rsid w:val="75581C94"/>
    <w:rsid w:val="75643183"/>
    <w:rsid w:val="75A86778"/>
    <w:rsid w:val="75BA46FD"/>
    <w:rsid w:val="75BFF019"/>
    <w:rsid w:val="75C86E1A"/>
    <w:rsid w:val="75CF63FA"/>
    <w:rsid w:val="75FC2F67"/>
    <w:rsid w:val="7608133F"/>
    <w:rsid w:val="76120095"/>
    <w:rsid w:val="76171B4F"/>
    <w:rsid w:val="761738FD"/>
    <w:rsid w:val="76263B40"/>
    <w:rsid w:val="769907B6"/>
    <w:rsid w:val="76AA4771"/>
    <w:rsid w:val="76DB492B"/>
    <w:rsid w:val="76F679B7"/>
    <w:rsid w:val="77356731"/>
    <w:rsid w:val="773A5AF5"/>
    <w:rsid w:val="773F310C"/>
    <w:rsid w:val="77752FD1"/>
    <w:rsid w:val="77756B2D"/>
    <w:rsid w:val="77770AF7"/>
    <w:rsid w:val="777728A5"/>
    <w:rsid w:val="777E8748"/>
    <w:rsid w:val="77860D3A"/>
    <w:rsid w:val="779B7DB1"/>
    <w:rsid w:val="77D5273D"/>
    <w:rsid w:val="78152A56"/>
    <w:rsid w:val="783A0CDB"/>
    <w:rsid w:val="784B19A6"/>
    <w:rsid w:val="784F55D0"/>
    <w:rsid w:val="78520C1D"/>
    <w:rsid w:val="785646AA"/>
    <w:rsid w:val="78681D5F"/>
    <w:rsid w:val="7870298D"/>
    <w:rsid w:val="788A6608"/>
    <w:rsid w:val="78917997"/>
    <w:rsid w:val="789C633C"/>
    <w:rsid w:val="78A40379"/>
    <w:rsid w:val="78AA2807"/>
    <w:rsid w:val="78B2790D"/>
    <w:rsid w:val="78BC253A"/>
    <w:rsid w:val="78D51BF0"/>
    <w:rsid w:val="79442C5B"/>
    <w:rsid w:val="795A519D"/>
    <w:rsid w:val="795B1D53"/>
    <w:rsid w:val="79646E59"/>
    <w:rsid w:val="797F3072"/>
    <w:rsid w:val="799F60E4"/>
    <w:rsid w:val="7A170DBA"/>
    <w:rsid w:val="7A262361"/>
    <w:rsid w:val="7A2A3180"/>
    <w:rsid w:val="7A2B1BAD"/>
    <w:rsid w:val="7A540C7C"/>
    <w:rsid w:val="7A682979"/>
    <w:rsid w:val="7AB23BF5"/>
    <w:rsid w:val="7AB931D5"/>
    <w:rsid w:val="7ABC586B"/>
    <w:rsid w:val="7ABE6A3D"/>
    <w:rsid w:val="7AC57DCC"/>
    <w:rsid w:val="7ACC115A"/>
    <w:rsid w:val="7AD710E4"/>
    <w:rsid w:val="7AE2272C"/>
    <w:rsid w:val="7AE446F6"/>
    <w:rsid w:val="7AF3531A"/>
    <w:rsid w:val="7B022DCE"/>
    <w:rsid w:val="7B03673F"/>
    <w:rsid w:val="7B1E0BE4"/>
    <w:rsid w:val="7B310FBD"/>
    <w:rsid w:val="7B424F78"/>
    <w:rsid w:val="7B4927AB"/>
    <w:rsid w:val="7B4A207F"/>
    <w:rsid w:val="7B4C229B"/>
    <w:rsid w:val="7B615D46"/>
    <w:rsid w:val="7B66335D"/>
    <w:rsid w:val="7B6773DA"/>
    <w:rsid w:val="7B85032E"/>
    <w:rsid w:val="7B871525"/>
    <w:rsid w:val="7B914152"/>
    <w:rsid w:val="7B9F23CB"/>
    <w:rsid w:val="7BA37D4A"/>
    <w:rsid w:val="7BB816DF"/>
    <w:rsid w:val="7BBD6CF5"/>
    <w:rsid w:val="7BD76009"/>
    <w:rsid w:val="7BE349AD"/>
    <w:rsid w:val="7BE6624C"/>
    <w:rsid w:val="7C0641F8"/>
    <w:rsid w:val="7C684EB3"/>
    <w:rsid w:val="7C907F65"/>
    <w:rsid w:val="7C95557C"/>
    <w:rsid w:val="7CAF2830"/>
    <w:rsid w:val="7CEA58C8"/>
    <w:rsid w:val="7CEB2A4A"/>
    <w:rsid w:val="7D025DD1"/>
    <w:rsid w:val="7D324F51"/>
    <w:rsid w:val="7D6A07B6"/>
    <w:rsid w:val="7D7358BD"/>
    <w:rsid w:val="7D963B8D"/>
    <w:rsid w:val="7D9C12B8"/>
    <w:rsid w:val="7DA57A41"/>
    <w:rsid w:val="7DA63EE4"/>
    <w:rsid w:val="7DB3377D"/>
    <w:rsid w:val="7DBF6D54"/>
    <w:rsid w:val="7DC9372F"/>
    <w:rsid w:val="7DE15754"/>
    <w:rsid w:val="7DEE3196"/>
    <w:rsid w:val="7DF4C214"/>
    <w:rsid w:val="7DFA5FDE"/>
    <w:rsid w:val="7E0D3F64"/>
    <w:rsid w:val="7E266DD3"/>
    <w:rsid w:val="7E4436FD"/>
    <w:rsid w:val="7E461224"/>
    <w:rsid w:val="7E7C227A"/>
    <w:rsid w:val="7E8F2BCB"/>
    <w:rsid w:val="7E991353"/>
    <w:rsid w:val="7EA45F4A"/>
    <w:rsid w:val="7EA47CF8"/>
    <w:rsid w:val="7EAA7A04"/>
    <w:rsid w:val="7EBFE039"/>
    <w:rsid w:val="7EC774C5"/>
    <w:rsid w:val="7EE34CC4"/>
    <w:rsid w:val="7EEC67E8"/>
    <w:rsid w:val="7EFB0260"/>
    <w:rsid w:val="7EFC18E2"/>
    <w:rsid w:val="7F075B03"/>
    <w:rsid w:val="7F0D28E1"/>
    <w:rsid w:val="7F0E1779"/>
    <w:rsid w:val="7F2A46A1"/>
    <w:rsid w:val="7F345520"/>
    <w:rsid w:val="7F3B240A"/>
    <w:rsid w:val="7F3E639F"/>
    <w:rsid w:val="7F4C0ABC"/>
    <w:rsid w:val="7F4C0CB9"/>
    <w:rsid w:val="7F5259A6"/>
    <w:rsid w:val="7F533BF8"/>
    <w:rsid w:val="7F6C4CBA"/>
    <w:rsid w:val="7F7C67F1"/>
    <w:rsid w:val="7F7F2C3F"/>
    <w:rsid w:val="7F7F5184"/>
    <w:rsid w:val="7FB5C1FA"/>
    <w:rsid w:val="7FB90F14"/>
    <w:rsid w:val="7FC40652"/>
    <w:rsid w:val="7FC7240B"/>
    <w:rsid w:val="7FCC7507"/>
    <w:rsid w:val="7FFB1241"/>
    <w:rsid w:val="7FFD1DB6"/>
    <w:rsid w:val="7FFF6EDE"/>
    <w:rsid w:val="8DD47873"/>
    <w:rsid w:val="BD7FD657"/>
    <w:rsid w:val="BDEBF71A"/>
    <w:rsid w:val="C79F3A15"/>
    <w:rsid w:val="DFD8001F"/>
    <w:rsid w:val="F3FD7359"/>
    <w:rsid w:val="F6E8AFE4"/>
    <w:rsid w:val="FEA6D6CE"/>
    <w:rsid w:val="FF3ED8AD"/>
    <w:rsid w:val="FF5ED68A"/>
    <w:rsid w:val="FF7DB1F3"/>
    <w:rsid w:val="FFFF43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0"/>
    <w:pPr>
      <w:spacing w:after="120" w:afterLines="0" w:afterAutospacing="0"/>
    </w:pPr>
  </w:style>
  <w:style w:type="paragraph" w:styleId="3">
    <w:name w:val="Plain Text"/>
    <w:basedOn w:val="1"/>
    <w:next w:val="1"/>
    <w:qFormat/>
    <w:uiPriority w:val="0"/>
    <w:rPr>
      <w:rFonts w:ascii="宋体"/>
      <w:szCs w:val="20"/>
    </w:r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Emphasis"/>
    <w:basedOn w:val="9"/>
    <w:qFormat/>
    <w:uiPriority w:val="0"/>
    <w:rPr>
      <w:i/>
    </w:rPr>
  </w:style>
  <w:style w:type="paragraph" w:styleId="12">
    <w:name w:val="List Paragraph"/>
    <w:basedOn w:val="1"/>
    <w:qFormat/>
    <w:uiPriority w:val="99"/>
    <w:pPr>
      <w:ind w:left="720"/>
      <w:contextualSpacing/>
    </w:pPr>
  </w:style>
  <w:style w:type="character" w:customStyle="1" w:styleId="13">
    <w:name w:val="fontstyle01"/>
    <w:qFormat/>
    <w:uiPriority w:val="0"/>
    <w:rPr>
      <w:rFonts w:hint="eastAsia" w:ascii="宋体" w:hAnsi="宋体" w:eastAsia="宋体"/>
      <w:color w:val="000000"/>
      <w:sz w:val="22"/>
      <w:szCs w:val="22"/>
    </w:rPr>
  </w:style>
  <w:style w:type="paragraph" w:customStyle="1" w:styleId="14">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1794</Words>
  <Characters>1912</Characters>
  <Lines>0</Lines>
  <Paragraphs>0</Paragraphs>
  <TotalTime>19</TotalTime>
  <ScaleCrop>false</ScaleCrop>
  <LinksUpToDate>false</LinksUpToDate>
  <CharactersWithSpaces>2243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2024-03-28T07:36:00Z</dcterms:created>
  <dc:creator>Administrator</dc:creator>
  <cp:lastModifiedBy>zyh</cp:lastModifiedBy>
  <cp:lastPrinted>2026-08-26T15:14:00Z</cp:lastPrinted>
  <dcterms:modified xsi:type="dcterms:W3CDTF">2026-08-26T08:12:26Z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5CAAE9C2435B470A9A2DA399F26662B5_13</vt:lpwstr>
  </property>
  <property fmtid="{D5CDD505-2E9C-101B-9397-08002B2CF9AE}" pid="4" name="KSOTemplateDocerSaveRecord">
    <vt:lpwstr>eyJoZGlkIjoiYmI0OTBhMzA4Zjg4OTA2ZTJjZTc2MmQ4ZWY3OWViNDMiLCJ1c2VySWQiOiI0MTMxNzYxNDQifQ==</vt:lpwstr>
  </property>
</Properties>
</file>