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7DC254">
      <w:pPr>
        <w:pStyle w:val="2"/>
        <w:jc w:val="both"/>
        <w:rPr>
          <w:rFonts w:hint="eastAsia" w:ascii="方正黑体_GBK" w:hAnsi="方正黑体_GBK" w:eastAsia="方正黑体_GBK" w:cs="方正黑体_GBK"/>
          <w:b w:val="0"/>
          <w:bCs/>
          <w:kern w:val="1"/>
          <w:sz w:val="32"/>
          <w:szCs w:val="32"/>
          <w:highlight w:val="none"/>
          <w:lang w:eastAsia="zh-CN"/>
        </w:rPr>
      </w:pPr>
      <w:bookmarkStart w:id="0" w:name="_GoBack"/>
      <w:bookmarkEnd w:id="0"/>
      <w:r>
        <w:rPr>
          <w:rFonts w:hint="eastAsia" w:ascii="方正黑体_GBK" w:hAnsi="方正黑体_GBK" w:eastAsia="方正黑体_GBK" w:cs="方正黑体_GBK"/>
          <w:b w:val="0"/>
          <w:bCs/>
          <w:kern w:val="1"/>
          <w:sz w:val="32"/>
          <w:szCs w:val="32"/>
          <w:highlight w:val="none"/>
          <w:lang w:eastAsia="zh-CN"/>
        </w:rPr>
        <w:t>附件</w:t>
      </w:r>
      <w:r>
        <w:rPr>
          <w:rFonts w:hint="eastAsia" w:ascii="方正黑体_GBK" w:hAnsi="方正黑体_GBK" w:eastAsia="方正黑体_GBK" w:cs="方正黑体_GBK"/>
          <w:b w:val="0"/>
          <w:bCs/>
          <w:kern w:val="1"/>
          <w:sz w:val="32"/>
          <w:szCs w:val="32"/>
          <w:highlight w:val="none"/>
          <w:lang w:val="en-US" w:eastAsia="zh-CN"/>
        </w:rPr>
        <w:t>2.</w:t>
      </w:r>
      <w:r>
        <w:rPr>
          <w:rFonts w:hint="eastAsia" w:ascii="方正黑体_GBK" w:hAnsi="方正黑体_GBK" w:eastAsia="方正黑体_GBK" w:cs="方正黑体_GBK"/>
          <w:b w:val="0"/>
          <w:bCs/>
          <w:kern w:val="1"/>
          <w:sz w:val="32"/>
          <w:szCs w:val="32"/>
          <w:highlight w:val="none"/>
          <w:lang w:eastAsia="zh-CN"/>
        </w:rPr>
        <w:t>报价</w:t>
      </w:r>
      <w:r>
        <w:rPr>
          <w:rFonts w:hint="eastAsia" w:ascii="方正黑体_GBK" w:hAnsi="方正黑体_GBK" w:eastAsia="方正黑体_GBK" w:cs="方正黑体_GBK"/>
          <w:b w:val="0"/>
          <w:bCs/>
          <w:kern w:val="1"/>
          <w:sz w:val="32"/>
          <w:szCs w:val="32"/>
          <w:highlight w:val="none"/>
          <w:lang w:val="en-US" w:eastAsia="zh-CN"/>
        </w:rPr>
        <w:t>单</w:t>
      </w:r>
    </w:p>
    <w:tbl>
      <w:tblPr>
        <w:tblStyle w:val="7"/>
        <w:tblpPr w:leftFromText="180" w:rightFromText="180" w:vertAnchor="text" w:horzAnchor="page" w:tblpX="1590" w:tblpY="336"/>
        <w:tblOverlap w:val="never"/>
        <w:tblW w:w="4999" w:type="pct"/>
        <w:tblInd w:w="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67"/>
        <w:gridCol w:w="4754"/>
        <w:gridCol w:w="2828"/>
      </w:tblGrid>
      <w:tr w14:paraId="73112B74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76" w:hRule="atLeast"/>
        </w:trPr>
        <w:tc>
          <w:tcPr>
            <w:tcW w:w="716" w:type="pct"/>
            <w:noWrap w:val="0"/>
            <w:vAlign w:val="center"/>
          </w:tcPr>
          <w:p w14:paraId="084CC5CD">
            <w:pPr>
              <w:pStyle w:val="11"/>
              <w:spacing w:before="136" w:line="240" w:lineRule="auto"/>
              <w:ind w:left="4"/>
              <w:rPr>
                <w:rFonts w:hint="default" w:ascii="Times New Roman" w:hAnsi="Times New Roman" w:eastAsia="方正仿宋_GBK" w:cs="Times New Roman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w w:val="99"/>
                <w:sz w:val="21"/>
                <w:szCs w:val="21"/>
                <w:highlight w:val="none"/>
              </w:rPr>
              <w:t>序</w:t>
            </w:r>
            <w:r>
              <w:rPr>
                <w:rFonts w:hint="default" w:ascii="Times New Roman" w:hAnsi="Times New Roman" w:eastAsia="方正仿宋_GBK" w:cs="Times New Roman"/>
                <w:w w:val="99"/>
                <w:sz w:val="21"/>
                <w:szCs w:val="21"/>
                <w:highlight w:val="none"/>
                <w:lang w:eastAsia="zh-CN"/>
              </w:rPr>
              <w:t>号</w:t>
            </w:r>
          </w:p>
        </w:tc>
        <w:tc>
          <w:tcPr>
            <w:tcW w:w="2685" w:type="pct"/>
            <w:noWrap w:val="0"/>
            <w:vAlign w:val="center"/>
          </w:tcPr>
          <w:p w14:paraId="555DFAF5">
            <w:pPr>
              <w:pStyle w:val="11"/>
              <w:spacing w:before="136" w:line="240" w:lineRule="auto"/>
              <w:ind w:left="382" w:right="384"/>
              <w:rPr>
                <w:rFonts w:hint="default" w:ascii="Times New Roman" w:hAnsi="Times New Roman" w:eastAsia="方正仿宋_GBK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highlight w:val="none"/>
                <w:lang w:val="en-US" w:eastAsia="zh-CN"/>
              </w:rPr>
              <w:t>总报价（元）</w:t>
            </w:r>
          </w:p>
        </w:tc>
        <w:tc>
          <w:tcPr>
            <w:tcW w:w="1597" w:type="pct"/>
            <w:noWrap w:val="0"/>
            <w:vAlign w:val="center"/>
          </w:tcPr>
          <w:p w14:paraId="6C180846">
            <w:pPr>
              <w:pStyle w:val="11"/>
              <w:spacing w:before="136" w:line="240" w:lineRule="auto"/>
              <w:ind w:left="382" w:right="384"/>
              <w:rPr>
                <w:rFonts w:hint="default" w:ascii="Times New Roman" w:hAnsi="Times New Roman" w:eastAsia="方正仿宋_GBK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highlight w:val="none"/>
                <w:lang w:val="en-US" w:eastAsia="zh-CN"/>
              </w:rPr>
              <w:t>备注</w:t>
            </w:r>
          </w:p>
        </w:tc>
      </w:tr>
      <w:tr w14:paraId="1B0A0A72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5" w:hRule="atLeast"/>
        </w:trPr>
        <w:tc>
          <w:tcPr>
            <w:tcW w:w="716" w:type="pct"/>
            <w:noWrap w:val="0"/>
            <w:vAlign w:val="center"/>
          </w:tcPr>
          <w:p w14:paraId="241A3DB2">
            <w:pPr>
              <w:pStyle w:val="11"/>
              <w:spacing w:line="240" w:lineRule="auto"/>
              <w:ind w:left="1"/>
              <w:rPr>
                <w:rFonts w:hint="default" w:ascii="Times New Roman" w:hAnsi="Times New Roman" w:eastAsia="方正仿宋_GBK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w w:val="99"/>
                <w:sz w:val="21"/>
                <w:szCs w:val="21"/>
                <w:highlight w:val="none"/>
              </w:rPr>
              <w:t>1</w:t>
            </w:r>
          </w:p>
        </w:tc>
        <w:tc>
          <w:tcPr>
            <w:tcW w:w="2685" w:type="pct"/>
            <w:noWrap w:val="0"/>
            <w:vAlign w:val="center"/>
          </w:tcPr>
          <w:p w14:paraId="696FFA67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480" w:lineRule="exact"/>
              <w:ind w:firstLine="412" w:firstLineChars="200"/>
              <w:jc w:val="both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highlight w:val="none"/>
                <w:shd w:val="clear" w:fill="FFFFFF"/>
                <w:lang w:val="en-US" w:eastAsia="zh-CN"/>
              </w:rPr>
            </w:pPr>
          </w:p>
        </w:tc>
        <w:tc>
          <w:tcPr>
            <w:tcW w:w="1597" w:type="pct"/>
            <w:noWrap w:val="0"/>
            <w:vAlign w:val="center"/>
          </w:tcPr>
          <w:p w14:paraId="38841CAC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48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highlight w:val="none"/>
                <w:shd w:val="clear" w:fill="FFFFFF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本报价为项目全包固定总价，包含采购需求全部设备、耗材、运输、安装、调试、培训、软件授权、维保服务、保险、税金、管理费、利润及实施全过程所有风险费用，成交后采购人不再支付任何额外费用。</w:t>
            </w:r>
          </w:p>
        </w:tc>
      </w:tr>
    </w:tbl>
    <w:p w14:paraId="7BE7FB96">
      <w:pPr>
        <w:rPr>
          <w:rFonts w:hint="eastAsia"/>
        </w:rPr>
      </w:pPr>
    </w:p>
    <w:p w14:paraId="15BB1222">
      <w:pPr>
        <w:rPr>
          <w:rFonts w:hint="default"/>
          <w:highlight w:val="none"/>
        </w:rPr>
      </w:pPr>
    </w:p>
    <w:p w14:paraId="64849D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1713" w:firstLineChars="542"/>
        <w:textAlignment w:val="auto"/>
        <w:rPr>
          <w:rFonts w:hint="default" w:ascii="Times New Roman" w:hAnsi="Times New Roman" w:eastAsia="方正仿宋_GBK" w:cs="Times New Roman"/>
          <w:sz w:val="32"/>
          <w:szCs w:val="32"/>
          <w:highlight w:val="none"/>
          <w:u w:val="singl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参选人全称(加盖公章)：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u w:val="single"/>
        </w:rPr>
        <w:t xml:space="preserve">                  </w:t>
      </w:r>
    </w:p>
    <w:p w14:paraId="20F298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1397" w:firstLineChars="442"/>
        <w:textAlignment w:val="auto"/>
        <w:rPr>
          <w:rFonts w:hint="default" w:ascii="Times New Roman" w:hAnsi="Times New Roman" w:eastAsia="方正仿宋_GBK" w:cs="Times New Roman"/>
          <w:sz w:val="32"/>
          <w:szCs w:val="32"/>
          <w:highlight w:val="none"/>
          <w:u w:val="singl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 xml:space="preserve">法定代表人或委托代理人(签字或盖章)：  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u w:val="single"/>
        </w:rPr>
        <w:t xml:space="preserve">              </w:t>
      </w:r>
    </w:p>
    <w:p w14:paraId="5ADDB9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1713" w:firstLineChars="542"/>
        <w:textAlignment w:val="auto"/>
        <w:rPr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日          期：_______年____月_____日</w:t>
      </w:r>
    </w:p>
    <w:sectPr>
      <w:pgSz w:w="11906" w:h="16838"/>
      <w:pgMar w:top="2098" w:right="1474" w:bottom="1984" w:left="1587" w:header="851" w:footer="1417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EC83043A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evenAndOddHeaders w:val="1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E3YWNjMDE0ZGU4NjE0MWMzZDdjYjZkMjNkNjJiMTIifQ=="/>
  </w:docVars>
  <w:rsids>
    <w:rsidRoot w:val="71F1748A"/>
    <w:rsid w:val="01610878"/>
    <w:rsid w:val="02416331"/>
    <w:rsid w:val="03BD3A47"/>
    <w:rsid w:val="05511119"/>
    <w:rsid w:val="0598701C"/>
    <w:rsid w:val="0BFA006E"/>
    <w:rsid w:val="0CB13C3C"/>
    <w:rsid w:val="0D2F0D1A"/>
    <w:rsid w:val="0D7C5D5E"/>
    <w:rsid w:val="107432A8"/>
    <w:rsid w:val="10D1141C"/>
    <w:rsid w:val="10D730CD"/>
    <w:rsid w:val="119508B3"/>
    <w:rsid w:val="13E76601"/>
    <w:rsid w:val="1549607A"/>
    <w:rsid w:val="174F41E7"/>
    <w:rsid w:val="178564C1"/>
    <w:rsid w:val="1924092E"/>
    <w:rsid w:val="1AA10095"/>
    <w:rsid w:val="1AFF5C57"/>
    <w:rsid w:val="1BC42CBE"/>
    <w:rsid w:val="1C2A6A69"/>
    <w:rsid w:val="1CCD01E0"/>
    <w:rsid w:val="1D9D082F"/>
    <w:rsid w:val="1DFF40E6"/>
    <w:rsid w:val="1EA048C7"/>
    <w:rsid w:val="20545421"/>
    <w:rsid w:val="21214929"/>
    <w:rsid w:val="22E652C5"/>
    <w:rsid w:val="2353600E"/>
    <w:rsid w:val="235E1B7F"/>
    <w:rsid w:val="239B4777"/>
    <w:rsid w:val="249661B1"/>
    <w:rsid w:val="26175128"/>
    <w:rsid w:val="282354D8"/>
    <w:rsid w:val="29A479E9"/>
    <w:rsid w:val="2A1B3EC7"/>
    <w:rsid w:val="2AF32F67"/>
    <w:rsid w:val="2BFF158C"/>
    <w:rsid w:val="2C645A26"/>
    <w:rsid w:val="2CA90D7C"/>
    <w:rsid w:val="2DFA5966"/>
    <w:rsid w:val="2F155619"/>
    <w:rsid w:val="306716A7"/>
    <w:rsid w:val="30C30CF7"/>
    <w:rsid w:val="30D568E4"/>
    <w:rsid w:val="31001347"/>
    <w:rsid w:val="32333355"/>
    <w:rsid w:val="327D5AD1"/>
    <w:rsid w:val="328F3C38"/>
    <w:rsid w:val="330E64C7"/>
    <w:rsid w:val="349838A6"/>
    <w:rsid w:val="34DB376C"/>
    <w:rsid w:val="370F466D"/>
    <w:rsid w:val="3801798E"/>
    <w:rsid w:val="387F10DD"/>
    <w:rsid w:val="39302997"/>
    <w:rsid w:val="3A337982"/>
    <w:rsid w:val="3A671712"/>
    <w:rsid w:val="3B8C63DD"/>
    <w:rsid w:val="3C636C20"/>
    <w:rsid w:val="3CB458E9"/>
    <w:rsid w:val="3CC674B6"/>
    <w:rsid w:val="3D54230E"/>
    <w:rsid w:val="3E2C6B45"/>
    <w:rsid w:val="3EEC3D1C"/>
    <w:rsid w:val="3F7239CB"/>
    <w:rsid w:val="402E3F9E"/>
    <w:rsid w:val="40410A18"/>
    <w:rsid w:val="40487CF6"/>
    <w:rsid w:val="40AA1796"/>
    <w:rsid w:val="40E83EFB"/>
    <w:rsid w:val="419B506E"/>
    <w:rsid w:val="431A3956"/>
    <w:rsid w:val="43457438"/>
    <w:rsid w:val="43AA2040"/>
    <w:rsid w:val="43C33D49"/>
    <w:rsid w:val="44AA0AA3"/>
    <w:rsid w:val="45937B64"/>
    <w:rsid w:val="45AC2BBD"/>
    <w:rsid w:val="466061AE"/>
    <w:rsid w:val="47592B70"/>
    <w:rsid w:val="48355EF2"/>
    <w:rsid w:val="48B971A6"/>
    <w:rsid w:val="496A3561"/>
    <w:rsid w:val="499A758B"/>
    <w:rsid w:val="4A72607C"/>
    <w:rsid w:val="4B3D426E"/>
    <w:rsid w:val="4BFB3C7A"/>
    <w:rsid w:val="4C2236CE"/>
    <w:rsid w:val="4CF53C25"/>
    <w:rsid w:val="4D6E1035"/>
    <w:rsid w:val="4E5C7574"/>
    <w:rsid w:val="50856264"/>
    <w:rsid w:val="50D93E44"/>
    <w:rsid w:val="51850890"/>
    <w:rsid w:val="52A548F7"/>
    <w:rsid w:val="5432325C"/>
    <w:rsid w:val="54590910"/>
    <w:rsid w:val="551B1C37"/>
    <w:rsid w:val="554722AF"/>
    <w:rsid w:val="59FA11ED"/>
    <w:rsid w:val="5BD349A2"/>
    <w:rsid w:val="60D3786A"/>
    <w:rsid w:val="62D8532B"/>
    <w:rsid w:val="6370314E"/>
    <w:rsid w:val="63AB6099"/>
    <w:rsid w:val="653603C7"/>
    <w:rsid w:val="677A197B"/>
    <w:rsid w:val="678710AA"/>
    <w:rsid w:val="68BF0CC6"/>
    <w:rsid w:val="6A1A5C47"/>
    <w:rsid w:val="6B610944"/>
    <w:rsid w:val="6BC80C37"/>
    <w:rsid w:val="6C575B38"/>
    <w:rsid w:val="6CA80BC1"/>
    <w:rsid w:val="6D255342"/>
    <w:rsid w:val="6E1677ED"/>
    <w:rsid w:val="6E4840CE"/>
    <w:rsid w:val="6EE23F5D"/>
    <w:rsid w:val="710654E8"/>
    <w:rsid w:val="71DF2B2F"/>
    <w:rsid w:val="71F1748A"/>
    <w:rsid w:val="72C82476"/>
    <w:rsid w:val="73FB2F08"/>
    <w:rsid w:val="756876B6"/>
    <w:rsid w:val="76203F9E"/>
    <w:rsid w:val="768267DE"/>
    <w:rsid w:val="76BF646F"/>
    <w:rsid w:val="76C91AA1"/>
    <w:rsid w:val="78BD49FA"/>
    <w:rsid w:val="79862784"/>
    <w:rsid w:val="7A333C80"/>
    <w:rsid w:val="7B0505CC"/>
    <w:rsid w:val="7DB90FFD"/>
    <w:rsid w:val="7E2808EF"/>
    <w:rsid w:val="7E4A569C"/>
    <w:rsid w:val="7E717F46"/>
    <w:rsid w:val="7E881511"/>
    <w:rsid w:val="7EA83C8C"/>
    <w:rsid w:val="7FE04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autoRedefine/>
    <w:qFormat/>
    <w:uiPriority w:val="0"/>
    <w:pPr>
      <w:keepNext/>
      <w:keepLines/>
      <w:spacing w:line="400" w:lineRule="exact"/>
      <w:jc w:val="center"/>
      <w:outlineLvl w:val="1"/>
    </w:pPr>
    <w:rPr>
      <w:rFonts w:ascii="Arial" w:hAnsi="Arial"/>
      <w:b/>
      <w:kern w:val="0"/>
      <w:sz w:val="30"/>
    </w:rPr>
  </w:style>
  <w:style w:type="paragraph" w:styleId="3">
    <w:name w:val="heading 3"/>
    <w:basedOn w:val="1"/>
    <w:next w:val="1"/>
    <w:autoRedefine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9">
    <w:name w:val="Default Paragraph Font"/>
    <w:autoRedefine/>
    <w:semiHidden/>
    <w:qFormat/>
    <w:uiPriority w:val="0"/>
  </w:style>
  <w:style w:type="table" w:default="1" w:styleId="7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autoRedefine/>
    <w:qFormat/>
    <w:uiPriority w:val="0"/>
    <w:pPr>
      <w:jc w:val="left"/>
    </w:pPr>
  </w:style>
  <w:style w:type="paragraph" w:styleId="5">
    <w:name w:val="Body Text Indent"/>
    <w:basedOn w:val="1"/>
    <w:autoRedefine/>
    <w:qFormat/>
    <w:uiPriority w:val="0"/>
    <w:pPr>
      <w:spacing w:line="200" w:lineRule="exact"/>
      <w:ind w:firstLine="301"/>
    </w:pPr>
    <w:rPr>
      <w:rFonts w:ascii="宋体"/>
      <w:spacing w:val="-4"/>
      <w:sz w:val="18"/>
      <w:szCs w:val="20"/>
    </w:rPr>
  </w:style>
  <w:style w:type="paragraph" w:styleId="6">
    <w:name w:val="Body Text First Indent 2"/>
    <w:basedOn w:val="5"/>
    <w:autoRedefine/>
    <w:unhideWhenUsed/>
    <w:qFormat/>
    <w:uiPriority w:val="99"/>
    <w:pPr>
      <w:spacing w:after="120" w:line="240" w:lineRule="auto"/>
      <w:ind w:left="420" w:leftChars="200" w:firstLine="420" w:firstLineChars="200"/>
    </w:pPr>
    <w:rPr>
      <w:sz w:val="21"/>
      <w:szCs w:val="24"/>
    </w:rPr>
  </w:style>
  <w:style w:type="table" w:styleId="8">
    <w:name w:val="Table Grid"/>
    <w:basedOn w:val="7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autoRedefine/>
    <w:qFormat/>
    <w:uiPriority w:val="0"/>
    <w:rPr>
      <w:b/>
    </w:rPr>
  </w:style>
  <w:style w:type="paragraph" w:customStyle="1" w:styleId="11">
    <w:name w:val="Table Paragraph"/>
    <w:basedOn w:val="1"/>
    <w:autoRedefine/>
    <w:qFormat/>
    <w:uiPriority w:val="0"/>
    <w:pPr>
      <w:spacing w:before="85"/>
      <w:jc w:val="center"/>
    </w:pPr>
    <w:rPr>
      <w:rFonts w:ascii="宋体" w:hAnsi="宋体" w:eastAsia="宋体" w:cs="宋体"/>
      <w:lang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148</Words>
  <Characters>162</Characters>
  <Lines>0</Lines>
  <Paragraphs>0</Paragraphs>
  <TotalTime>7</TotalTime>
  <ScaleCrop>false</ScaleCrop>
  <LinksUpToDate>false</LinksUpToDate>
  <CharactersWithSpaces>206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2022-12-29T09:09:00Z</dcterms:created>
  <dc:creator>东方子昔</dc:creator>
  <cp:lastModifiedBy>zyh</cp:lastModifiedBy>
  <cp:lastPrinted>2024-08-27T06:28:00Z</cp:lastPrinted>
  <dcterms:modified xsi:type="dcterms:W3CDTF">2026-08-27T06:18:37Z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09A2A0E5F972413BA800524118878BD3_13</vt:lpwstr>
  </property>
  <property fmtid="{D5CDD505-2E9C-101B-9397-08002B2CF9AE}" pid="4" name="KSOTemplateDocerSaveRecord">
    <vt:lpwstr>eyJoZGlkIjoiM2NkNTMzNzcwMjEzY2NhMTU1NzNhYWU3Yzk2ZjRmNzQiLCJ1c2VySWQiOiIzNDE0MjI1NTUifQ==</vt:lpwstr>
  </property>
</Properties>
</file>