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1C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0"/>
        <w:rPr>
          <w:rFonts w:hint="eastAsia" w:ascii="宋体" w:hAnsi="宋体" w:eastAsia="方正小标宋_GBK" w:cs="Times New Roman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附件3</w:t>
      </w:r>
    </w:p>
    <w:p w14:paraId="640F2338">
      <w:pPr>
        <w:spacing w:line="560" w:lineRule="exact"/>
        <w:jc w:val="center"/>
        <w:rPr>
          <w:rFonts w:hint="eastAsia" w:ascii="宋体" w:hAnsi="宋体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方正小标宋_GBK" w:cs="Times New Roman"/>
          <w:color w:val="auto"/>
          <w:sz w:val="44"/>
          <w:szCs w:val="44"/>
          <w:lang w:val="en-US" w:eastAsia="zh-CN"/>
        </w:rPr>
        <w:t>《云南省高标准农田建设项目竣工验收规定（修订征求意见稿）》</w:t>
      </w:r>
      <w:r>
        <w:rPr>
          <w:rFonts w:hint="eastAsia" w:ascii="宋体" w:hAnsi="宋体" w:eastAsia="方正小标宋_GBK" w:cs="Times New Roman"/>
          <w:color w:val="auto"/>
          <w:sz w:val="44"/>
          <w:szCs w:val="44"/>
          <w:lang w:eastAsia="zh-CN"/>
        </w:rPr>
        <w:t>公开征求意见表</w:t>
      </w:r>
    </w:p>
    <w:tbl>
      <w:tblPr>
        <w:tblStyle w:val="6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7236"/>
      </w:tblGrid>
      <w:tr w14:paraId="5878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050" w:type="dxa"/>
            <w:noWrap w:val="0"/>
            <w:vAlign w:val="center"/>
          </w:tcPr>
          <w:p w14:paraId="6B7B0875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7236" w:type="dxa"/>
            <w:noWrap w:val="0"/>
            <w:vAlign w:val="center"/>
          </w:tcPr>
          <w:p w14:paraId="0BE4CE70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576F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050" w:type="dxa"/>
            <w:noWrap w:val="0"/>
            <w:vAlign w:val="center"/>
          </w:tcPr>
          <w:p w14:paraId="56D39FA8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7236" w:type="dxa"/>
            <w:noWrap w:val="0"/>
            <w:vAlign w:val="center"/>
          </w:tcPr>
          <w:p w14:paraId="5F446B95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7EA08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005D8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职业（农田建设管理者、农田水利领域专家、科技服务等）</w:t>
            </w:r>
          </w:p>
        </w:tc>
        <w:tc>
          <w:tcPr>
            <w:tcW w:w="7236" w:type="dxa"/>
            <w:noWrap w:val="0"/>
            <w:vAlign w:val="center"/>
          </w:tcPr>
          <w:p w14:paraId="447B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6FD6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50" w:type="dxa"/>
            <w:noWrap w:val="0"/>
            <w:vAlign w:val="center"/>
          </w:tcPr>
          <w:p w14:paraId="538CC92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职务、职称</w:t>
            </w:r>
          </w:p>
        </w:tc>
        <w:tc>
          <w:tcPr>
            <w:tcW w:w="7236" w:type="dxa"/>
            <w:noWrap w:val="0"/>
            <w:vAlign w:val="center"/>
          </w:tcPr>
          <w:p w14:paraId="332F9FDE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3623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050" w:type="dxa"/>
            <w:noWrap w:val="0"/>
            <w:vAlign w:val="center"/>
          </w:tcPr>
          <w:p w14:paraId="6DE25BBB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7236" w:type="dxa"/>
            <w:noWrap w:val="0"/>
            <w:vAlign w:val="center"/>
          </w:tcPr>
          <w:p w14:paraId="64E94109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093B4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9" w:hRule="atLeast"/>
        </w:trPr>
        <w:tc>
          <w:tcPr>
            <w:tcW w:w="2050" w:type="dxa"/>
            <w:noWrap w:val="0"/>
            <w:vAlign w:val="center"/>
          </w:tcPr>
          <w:p w14:paraId="18444EC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意</w:t>
            </w:r>
          </w:p>
          <w:p w14:paraId="0DAEF21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见</w:t>
            </w:r>
          </w:p>
        </w:tc>
        <w:tc>
          <w:tcPr>
            <w:tcW w:w="7236" w:type="dxa"/>
            <w:noWrap w:val="0"/>
            <w:vAlign w:val="center"/>
          </w:tcPr>
          <w:p w14:paraId="31273BE6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57F4CE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1C0BFD07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E5087"/>
    <w:rsid w:val="00A52C09"/>
    <w:rsid w:val="00D82FD6"/>
    <w:rsid w:val="01536DBF"/>
    <w:rsid w:val="022C7B12"/>
    <w:rsid w:val="03BC22B9"/>
    <w:rsid w:val="0C467C6A"/>
    <w:rsid w:val="0CA6496E"/>
    <w:rsid w:val="10921A09"/>
    <w:rsid w:val="121137A1"/>
    <w:rsid w:val="12D022AA"/>
    <w:rsid w:val="136127B7"/>
    <w:rsid w:val="1537759A"/>
    <w:rsid w:val="153C3939"/>
    <w:rsid w:val="17FD1E9F"/>
    <w:rsid w:val="1CC22BF1"/>
    <w:rsid w:val="1F0E1CBE"/>
    <w:rsid w:val="1F58042A"/>
    <w:rsid w:val="213D138A"/>
    <w:rsid w:val="22094286"/>
    <w:rsid w:val="22BB7C8F"/>
    <w:rsid w:val="231B2E11"/>
    <w:rsid w:val="2601208F"/>
    <w:rsid w:val="29577E17"/>
    <w:rsid w:val="2CFA0498"/>
    <w:rsid w:val="349E08A1"/>
    <w:rsid w:val="38432C50"/>
    <w:rsid w:val="39DE65F6"/>
    <w:rsid w:val="3A6601D7"/>
    <w:rsid w:val="3AFC62EC"/>
    <w:rsid w:val="3B4F08B0"/>
    <w:rsid w:val="3D127E6A"/>
    <w:rsid w:val="3F177889"/>
    <w:rsid w:val="3F40706E"/>
    <w:rsid w:val="3F497A86"/>
    <w:rsid w:val="41C76C15"/>
    <w:rsid w:val="4203305D"/>
    <w:rsid w:val="43216D23"/>
    <w:rsid w:val="43D0489B"/>
    <w:rsid w:val="47386EEB"/>
    <w:rsid w:val="4F93087E"/>
    <w:rsid w:val="4FBE45A7"/>
    <w:rsid w:val="5211551B"/>
    <w:rsid w:val="535B0538"/>
    <w:rsid w:val="546C6AFA"/>
    <w:rsid w:val="588160DB"/>
    <w:rsid w:val="58E334A1"/>
    <w:rsid w:val="59A92571"/>
    <w:rsid w:val="5B911EDF"/>
    <w:rsid w:val="5E363C42"/>
    <w:rsid w:val="5FB755C2"/>
    <w:rsid w:val="60463B73"/>
    <w:rsid w:val="60DA0424"/>
    <w:rsid w:val="61A61E78"/>
    <w:rsid w:val="62C4078E"/>
    <w:rsid w:val="62C44114"/>
    <w:rsid w:val="62DB4B3C"/>
    <w:rsid w:val="63953142"/>
    <w:rsid w:val="64D83671"/>
    <w:rsid w:val="671E5087"/>
    <w:rsid w:val="68B8200E"/>
    <w:rsid w:val="69D5490E"/>
    <w:rsid w:val="69FD491B"/>
    <w:rsid w:val="6FBC7B07"/>
    <w:rsid w:val="774B7559"/>
    <w:rsid w:val="779265EB"/>
    <w:rsid w:val="79D9203D"/>
    <w:rsid w:val="79F726CE"/>
    <w:rsid w:val="7BF24AAC"/>
    <w:rsid w:val="7E20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1"/>
    <w:qFormat/>
    <w:uiPriority w:val="0"/>
    <w:pPr>
      <w:spacing w:line="560" w:lineRule="exact"/>
      <w:jc w:val="center"/>
    </w:pPr>
    <w:rPr>
      <w:rFonts w:eastAsia="华文中宋"/>
      <w:sz w:val="4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 New New New New New New New New New New New New New New New New New New New New"/>
    <w:qFormat/>
    <w:uiPriority w:val="0"/>
    <w:pPr>
      <w:widowControl w:val="0"/>
      <w:jc w:val="both"/>
    </w:pPr>
    <w:rPr>
      <w:rFonts w:ascii="方正仿宋简体" w:hAnsi="Times New Roman" w:eastAsia="方正仿宋简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2026-09-07T10:28:00Z</dcterms:created>
  <dc:creator>李品娥</dc:creator>
  <cp:lastModifiedBy>李品娥</cp:lastModifiedBy>
  <dcterms:modified xsi:type="dcterms:W3CDTF">2026-09-07T10:28:58Z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27A96FBB533043C4960DB1DB21F71EB8_11</vt:lpwstr>
  </property>
  <property fmtid="{D5CDD505-2E9C-101B-9397-08002B2CF9AE}" pid="4" name="KSOTemplateDocerSaveRecord">
    <vt:lpwstr>eyJoZGlkIjoiNTkzMTA5YjQzNDVkN2UwNGZkZWNkMmM4OGNiYmE4NmQiLCJ1c2VySWQiOiI0MzY0MTA3MDIifQ==</vt:lpwstr>
  </property>
</Properties>
</file>